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A81A1A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F31043">
        <w:rPr>
          <w:rFonts w:cs="Times New Roman"/>
        </w:rPr>
        <w:t>április</w:t>
      </w:r>
      <w:r w:rsidR="006570A4" w:rsidRPr="004817F3">
        <w:rPr>
          <w:rFonts w:cs="Times New Roman"/>
        </w:rPr>
        <w:t xml:space="preserve"> </w:t>
      </w:r>
      <w:r w:rsidR="006B77AC">
        <w:rPr>
          <w:rFonts w:cs="Times New Roman"/>
        </w:rPr>
        <w:t>24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6B77AC">
        <w:rPr>
          <w:rFonts w:cs="Times New Roman"/>
        </w:rPr>
        <w:t>kedd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6B77AC">
        <w:rPr>
          <w:rFonts w:cs="Times New Roman"/>
        </w:rPr>
        <w:t>7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11EB4" w:rsidRDefault="00C11EB4" w:rsidP="00C11EB4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EB4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proofErr w:type="spellStart"/>
      <w:r w:rsidR="005638C8">
        <w:rPr>
          <w:rFonts w:cs="Times New Roman"/>
        </w:rPr>
        <w:t>Zsámboki</w:t>
      </w:r>
      <w:proofErr w:type="spellEnd"/>
      <w:r w:rsidR="005638C8"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231E13" w:rsidRPr="00231E13" w:rsidRDefault="00231E13" w:rsidP="00A81A1A">
      <w:pPr>
        <w:pStyle w:val="Standard"/>
        <w:jc w:val="both"/>
        <w:rPr>
          <w:rFonts w:cs="Times New Roman"/>
          <w:i/>
        </w:rPr>
      </w:pPr>
      <w:r w:rsidRPr="00231E13">
        <w:rPr>
          <w:rFonts w:cs="Times New Roman"/>
          <w:i/>
        </w:rPr>
        <w:t>A Képviselő-testületi ülés a kiküldött meghívóban szereplő 15 óra helyett 17 órakor kezdődött.</w:t>
      </w: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A81A1A" w:rsidRDefault="00EA2B32" w:rsidP="00A81A1A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jelenlevőket. Megállapította, hogy a Képviselő-testület</w:t>
      </w:r>
      <w:r w:rsidRPr="002B6E16">
        <w:rPr>
          <w:rFonts w:cs="Times New Roman"/>
          <w:bCs/>
        </w:rPr>
        <w:t xml:space="preserve"> </w:t>
      </w:r>
      <w:r w:rsidR="006B77AC">
        <w:rPr>
          <w:rFonts w:cs="Times New Roman"/>
          <w:bCs/>
        </w:rPr>
        <w:t>7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  <w:proofErr w:type="spellStart"/>
      <w:r w:rsidR="006B77AC">
        <w:rPr>
          <w:rFonts w:cs="Times New Roman"/>
        </w:rPr>
        <w:t>Szakali</w:t>
      </w:r>
      <w:proofErr w:type="spellEnd"/>
      <w:r w:rsidR="006B77AC">
        <w:rPr>
          <w:rFonts w:cs="Times New Roman"/>
        </w:rPr>
        <w:t xml:space="preserve"> János és Tóth Norbert képviselők előzetesen jelezték távolmaradásukat.</w:t>
      </w:r>
    </w:p>
    <w:p w:rsidR="00EA2B32" w:rsidRPr="002B6E16" w:rsidRDefault="00EA2B32" w:rsidP="00EA2B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01E7A" w:rsidRPr="00BD0E33" w:rsidRDefault="00EA2B32" w:rsidP="00751124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511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C52A86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felvételre </w:t>
      </w:r>
      <w:r w:rsidR="00C52A86" w:rsidRPr="00C52A86">
        <w:rPr>
          <w:rFonts w:ascii="Times New Roman" w:hAnsi="Times New Roman" w:cs="Times New Roman"/>
          <w:sz w:val="24"/>
          <w:szCs w:val="24"/>
        </w:rPr>
        <w:t>az</w:t>
      </w:r>
      <w:r w:rsidR="00C52A86" w:rsidRPr="00C52A86">
        <w:rPr>
          <w:rFonts w:ascii="Times New Roman" w:eastAsia="Calibri" w:hAnsi="Times New Roman" w:cs="Times New Roman"/>
          <w:sz w:val="24"/>
          <w:szCs w:val="24"/>
        </w:rPr>
        <w:t xml:space="preserve"> EFOP-2.4.3-18 kódszámú „</w:t>
      </w:r>
      <w:proofErr w:type="gramStart"/>
      <w:r w:rsidR="00C52A86" w:rsidRPr="00C52A86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="00C52A86" w:rsidRPr="00C52A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52A86" w:rsidRPr="00C52A86">
        <w:rPr>
          <w:rFonts w:ascii="Times New Roman" w:eastAsia="Calibri" w:hAnsi="Times New Roman" w:cs="Times New Roman"/>
          <w:sz w:val="24"/>
          <w:szCs w:val="24"/>
        </w:rPr>
        <w:t>szegregátumokban</w:t>
      </w:r>
      <w:proofErr w:type="spellEnd"/>
      <w:r w:rsidR="00C52A86" w:rsidRPr="00C52A86">
        <w:rPr>
          <w:rFonts w:ascii="Times New Roman" w:eastAsia="Calibri" w:hAnsi="Times New Roman" w:cs="Times New Roman"/>
          <w:sz w:val="24"/>
          <w:szCs w:val="24"/>
        </w:rPr>
        <w:t xml:space="preserve"> élők lakhatási körülményeinek javítása” című felhívásra támogatási kérelem benyújtásáról</w:t>
      </w:r>
      <w:r w:rsidR="00C52A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1124" w:rsidRPr="00751124">
        <w:rPr>
          <w:rFonts w:ascii="Times New Roman" w:eastAsia="Calibri" w:hAnsi="Times New Roman" w:cs="Times New Roman"/>
          <w:sz w:val="24"/>
          <w:szCs w:val="24"/>
        </w:rPr>
        <w:t>szóló</w:t>
      </w:r>
      <w:r w:rsidR="00751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A86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</w:t>
      </w:r>
      <w:r w:rsidR="00BD0E33"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Baranyi Anitát. </w:t>
      </w:r>
      <w:r w:rsidRPr="002B6E16">
        <w:rPr>
          <w:rFonts w:ascii="Times New Roman" w:hAnsi="Times New Roman" w:cs="Times New Roman"/>
          <w:sz w:val="24"/>
          <w:szCs w:val="24"/>
        </w:rPr>
        <w:t>Jegyzőkönyvet hitelesítőknek Győri János és Berényi Ferenc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231E13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1E13">
        <w:rPr>
          <w:rFonts w:ascii="Times New Roman" w:eastAsia="Calibri" w:hAnsi="Times New Roman" w:cs="Times New Roman"/>
          <w:b/>
          <w:sz w:val="24"/>
          <w:szCs w:val="24"/>
        </w:rPr>
        <w:t>174/2018. (IV.24.) Képviselő-testületi határozat</w:t>
      </w: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231E1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231E1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231E13" w:rsidRPr="00231E13" w:rsidRDefault="00231E13" w:rsidP="00231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widowControl w:val="0"/>
        <w:numPr>
          <w:ilvl w:val="0"/>
          <w:numId w:val="23"/>
        </w:numPr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Közbeszerzési Bíráló Bizottság döntéseihez</w:t>
      </w:r>
    </w:p>
    <w:p w:rsidR="00231E13" w:rsidRDefault="00231E13" w:rsidP="00231E1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231E13" w:rsidRPr="00231E13" w:rsidRDefault="00231E13" w:rsidP="00231E1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231E13" w:rsidRPr="00231E13" w:rsidRDefault="00231E13" w:rsidP="00231E1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a közművelődés érdekeltségnövelő pályázat benyújtására</w:t>
      </w:r>
    </w:p>
    <w:p w:rsidR="00231E13" w:rsidRPr="00231E13" w:rsidRDefault="00231E13" w:rsidP="00231E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1E13" w:rsidRPr="00231E13" w:rsidRDefault="00231E13" w:rsidP="00231E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bérleti jogviszony meghosszabbítására</w:t>
      </w:r>
    </w:p>
    <w:p w:rsidR="00231E13" w:rsidRPr="00231E13" w:rsidRDefault="00231E13" w:rsidP="00231E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1E13" w:rsidRPr="00231E13" w:rsidRDefault="00231E13" w:rsidP="00231E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VANDELE TV 250-es mobil ágaprító késeinek cseréjéhez </w:t>
      </w:r>
      <w:proofErr w:type="gramStart"/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forrás biztosítás</w:t>
      </w:r>
      <w:proofErr w:type="gramEnd"/>
    </w:p>
    <w:p w:rsidR="00231E13" w:rsidRPr="00231E13" w:rsidRDefault="00231E13" w:rsidP="00231E13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1E13" w:rsidRPr="00231E13" w:rsidRDefault="00231E13" w:rsidP="00231E13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(TAO) sportcélú felajánlásának bevonásával a látvány-csapatsportok támogatási rendszerén keresztül sportcsarnok építéséhez kapcsolódó önkormányzati hozzájárulásokról</w:t>
      </w:r>
    </w:p>
    <w:p w:rsidR="00231E13" w:rsidRPr="00231E13" w:rsidRDefault="00231E13" w:rsidP="00231E13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1E13" w:rsidRPr="00231E13" w:rsidRDefault="00231E13" w:rsidP="00231E13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az</w:t>
      </w:r>
      <w:r w:rsidRPr="00231E13">
        <w:rPr>
          <w:rFonts w:ascii="Times New Roman" w:eastAsia="Calibri" w:hAnsi="Times New Roman" w:cs="Times New Roman"/>
          <w:sz w:val="24"/>
          <w:szCs w:val="24"/>
        </w:rPr>
        <w:t xml:space="preserve"> EFOP-2.4.3-18 kódszámú „</w:t>
      </w:r>
      <w:proofErr w:type="gramStart"/>
      <w:r w:rsidRPr="00231E13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231E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31E13">
        <w:rPr>
          <w:rFonts w:ascii="Times New Roman" w:eastAsia="Calibri" w:hAnsi="Times New Roman" w:cs="Times New Roman"/>
          <w:sz w:val="24"/>
          <w:szCs w:val="24"/>
        </w:rPr>
        <w:t>szegregátumokban</w:t>
      </w:r>
      <w:proofErr w:type="spellEnd"/>
      <w:r w:rsidRPr="00231E13">
        <w:rPr>
          <w:rFonts w:ascii="Times New Roman" w:eastAsia="Calibri" w:hAnsi="Times New Roman" w:cs="Times New Roman"/>
          <w:sz w:val="24"/>
          <w:szCs w:val="24"/>
        </w:rPr>
        <w:t xml:space="preserve"> élők lakhatási körülményeinek javítása” című felhívásra támogatási kérelem benyújtásáról</w:t>
      </w:r>
    </w:p>
    <w:p w:rsidR="00231E13" w:rsidRPr="00231E13" w:rsidRDefault="00231E13" w:rsidP="00231E1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1E13" w:rsidRPr="00231E13" w:rsidRDefault="00231E13" w:rsidP="00231E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31E13" w:rsidRPr="00231E13" w:rsidRDefault="00231E13" w:rsidP="00231E13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Egyebek</w:t>
      </w:r>
    </w:p>
    <w:p w:rsidR="00231E13" w:rsidRPr="00231E13" w:rsidRDefault="00231E13" w:rsidP="00231E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31E13" w:rsidRPr="00F258AA" w:rsidRDefault="00231E13" w:rsidP="00231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58AA">
        <w:rPr>
          <w:rFonts w:ascii="Times New Roman" w:eastAsia="Times New Roman" w:hAnsi="Times New Roman" w:cs="Times New Roman"/>
          <w:sz w:val="24"/>
          <w:szCs w:val="24"/>
          <w:lang w:eastAsia="hu-HU"/>
        </w:rPr>
        <w:t>ZÁRT</w:t>
      </w:r>
    </w:p>
    <w:p w:rsidR="00231E13" w:rsidRPr="00231E13" w:rsidRDefault="00231E13" w:rsidP="00231E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31E13" w:rsidRPr="00231E13" w:rsidRDefault="00231E13" w:rsidP="00231E13">
      <w:pPr>
        <w:widowControl w:val="0"/>
        <w:numPr>
          <w:ilvl w:val="0"/>
          <w:numId w:val="24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Iparfejlesztés érdekében </w:t>
      </w:r>
      <w:proofErr w:type="gramStart"/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 egyeztetés</w:t>
      </w:r>
      <w:proofErr w:type="gramEnd"/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, és jóváhagyás</w:t>
      </w:r>
    </w:p>
    <w:p w:rsidR="00231E13" w:rsidRPr="00231E13" w:rsidRDefault="00231E13" w:rsidP="00231E13">
      <w:pPr>
        <w:widowControl w:val="0"/>
        <w:tabs>
          <w:tab w:val="left" w:pos="340"/>
        </w:tabs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231E13" w:rsidRPr="00231E13" w:rsidRDefault="00231E13" w:rsidP="00231E13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231E13" w:rsidRPr="00231E13" w:rsidRDefault="00231E13" w:rsidP="00231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751124" w:rsidRPr="00231E13" w:rsidRDefault="00751124" w:rsidP="00231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31E13" w:rsidRPr="0074409E" w:rsidRDefault="00231E1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667D" w:rsidRPr="002B6E16" w:rsidRDefault="00965EA0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BD0E33" w:rsidRPr="0069353D" w:rsidRDefault="00160A13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9353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BD0E33"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69353D" w:rsidRPr="0069353D">
        <w:rPr>
          <w:rFonts w:ascii="Times New Roman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69353D" w:rsidRPr="0069353D" w:rsidRDefault="0069353D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935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Voller</w:t>
      </w:r>
      <w:proofErr w:type="spellEnd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Erika KBB elnöke</w:t>
      </w:r>
    </w:p>
    <w:p w:rsidR="003D6E29" w:rsidRPr="0069353D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  <w:u w:val="single"/>
        </w:rPr>
      </w:pPr>
    </w:p>
    <w:p w:rsidR="00231E13" w:rsidRPr="00231E13" w:rsidRDefault="0069353D" w:rsidP="00231E1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1E13">
        <w:rPr>
          <w:rStyle w:val="st"/>
          <w:rFonts w:ascii="Times New Roman" w:hAnsi="Times New Roman"/>
          <w:b/>
          <w:i/>
          <w:sz w:val="24"/>
          <w:szCs w:val="24"/>
        </w:rPr>
        <w:t xml:space="preserve">1/1. </w:t>
      </w:r>
      <w:r w:rsidR="00231E13" w:rsidRPr="00231E13">
        <w:rPr>
          <w:rStyle w:val="st"/>
          <w:rFonts w:ascii="Times New Roman" w:hAnsi="Times New Roman"/>
          <w:b/>
          <w:i/>
          <w:sz w:val="24"/>
          <w:szCs w:val="24"/>
        </w:rPr>
        <w:t xml:space="preserve">Előterjesztés </w:t>
      </w:r>
      <w:r w:rsidR="00231E13" w:rsidRPr="00231E13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csepegtető berendezés és tartozékok beszerzésére nyertes ajánlattevő kijelölésére</w:t>
      </w:r>
    </w:p>
    <w:p w:rsidR="0069353D" w:rsidRDefault="0069353D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F1035" w:rsidRP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231E13" w:rsidRPr="00491A3A" w:rsidRDefault="00491A3A" w:rsidP="00491A3A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Csepegtető berendezésre kértünk árajánlatokat. Három ajánlat érkezett, a legkedvezőbbet az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Aquarex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’96 Kft. adta bruttó 38.451.-, Forint értékben, </w:t>
      </w:r>
      <w:r w:rsidR="00F258AA">
        <w:rPr>
          <w:rFonts w:ascii="Times New Roman" w:eastAsia="Calibri" w:hAnsi="Times New Roman" w:cs="Times New Roman"/>
          <w:sz w:val="24"/>
          <w:szCs w:val="24"/>
        </w:rPr>
        <w:t xml:space="preserve">így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Közbeszerzési Bizottság javasolja győztesként kihirdetni. </w:t>
      </w:r>
    </w:p>
    <w:p w:rsid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1A3A" w:rsidRPr="002B6E16" w:rsidRDefault="00491A3A" w:rsidP="00491A3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31E13" w:rsidRDefault="00F4215F" w:rsidP="00F4215F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az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Aquarex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’96 Kft. ajánlatának elfogadásával, győztesként történő kihirdetésével, azt kérem, hogy szavazzon!</w:t>
      </w:r>
    </w:p>
    <w:p w:rsidR="00847EFA" w:rsidRPr="006263DD" w:rsidRDefault="00847EFA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47EFA" w:rsidRPr="006263DD" w:rsidRDefault="00847EFA" w:rsidP="00847EFA">
      <w:pPr>
        <w:pStyle w:val="Textbody"/>
        <w:spacing w:after="0"/>
        <w:jc w:val="both"/>
        <w:rPr>
          <w:rFonts w:cs="Times New Roman"/>
          <w:i/>
        </w:rPr>
      </w:pPr>
    </w:p>
    <w:p w:rsidR="00847EFA" w:rsidRDefault="00847EFA" w:rsidP="00847EF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7EFA">
        <w:rPr>
          <w:rFonts w:ascii="Times New Roman" w:eastAsia="Calibri" w:hAnsi="Times New Roman" w:cs="Times New Roman"/>
          <w:b/>
          <w:sz w:val="24"/>
          <w:szCs w:val="24"/>
        </w:rPr>
        <w:t>175/2018. (IV.24.) Képviselő-testületi határozat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847EFA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847EF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csepegtető berendezés és tartozékok beszerzésére nyertes ajánlattevő kijelölésére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„Ráépülő mezőgazdasági startmunka program Jászfényszarun” című, 2018. évi járási startmunka mintaprogramban csepegtető berendezés és tartozékok beszerzésére nyertes ajánlattevőként </w:t>
      </w:r>
      <w:proofErr w:type="spellStart"/>
      <w:r w:rsidRPr="00847EFA">
        <w:rPr>
          <w:rFonts w:ascii="Times New Roman" w:eastAsia="Calibri" w:hAnsi="Times New Roman" w:cs="Times New Roman"/>
          <w:sz w:val="24"/>
          <w:szCs w:val="24"/>
        </w:rPr>
        <w:t>Aquarex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 ’96 Kft-t (2100 Gödöllő, Horgásztó u. 14.) jelöli ki az ajánlatában szereplő egységárak (összesítve: bruttó 38.451 Ft figyelembe vételével. 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847EF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7EFA">
        <w:rPr>
          <w:rFonts w:ascii="Times New Roman" w:eastAsia="Calibri" w:hAnsi="Times New Roman" w:cs="Times New Roman"/>
          <w:sz w:val="24"/>
          <w:szCs w:val="24"/>
        </w:rPr>
        <w:t>2018. május 31.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847EF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7EFA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sz w:val="24"/>
          <w:szCs w:val="24"/>
        </w:rPr>
        <w:tab/>
      </w:r>
      <w:r w:rsidRPr="00847EFA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847EFA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sz w:val="24"/>
          <w:szCs w:val="24"/>
        </w:rPr>
        <w:tab/>
      </w:r>
      <w:r w:rsidRPr="00847EF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847EFA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sz w:val="24"/>
          <w:szCs w:val="24"/>
        </w:rPr>
        <w:tab/>
      </w:r>
      <w:r w:rsidRPr="00847EFA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847EFA" w:rsidRPr="00847EFA" w:rsidRDefault="00847EFA" w:rsidP="00847EFA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47EFA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EFA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847EFA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847EFA" w:rsidRPr="00847EFA" w:rsidRDefault="00847EFA" w:rsidP="00847EF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47EF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7EF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7EF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7E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847EFA">
        <w:rPr>
          <w:rFonts w:ascii="Times New Roman" w:eastAsia="Calibri" w:hAnsi="Times New Roman" w:cs="Times New Roman"/>
          <w:sz w:val="24"/>
          <w:szCs w:val="24"/>
        </w:rPr>
        <w:t>Török Imre programvezető, helyben</w:t>
      </w:r>
    </w:p>
    <w:p w:rsidR="00847EFA" w:rsidRPr="00847EFA" w:rsidRDefault="00847EFA" w:rsidP="00847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7EF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47EFA" w:rsidRPr="00847EFA" w:rsidRDefault="00847EFA" w:rsidP="00847EF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F3A76" w:rsidRPr="00FF1035" w:rsidRDefault="005F3A76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Pr="00847EFA" w:rsidRDefault="008357A9" w:rsidP="00847EF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357A9">
        <w:rPr>
          <w:rFonts w:ascii="Times New Roman" w:hAnsi="Times New Roman" w:cs="Times New Roman"/>
          <w:b/>
          <w:i/>
          <w:sz w:val="24"/>
          <w:szCs w:val="24"/>
        </w:rPr>
        <w:t xml:space="preserve">1/2. Előterjesztés </w:t>
      </w:r>
      <w:r w:rsidR="00847EFA" w:rsidRPr="00847EFA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kultivátor beszerzésére ajánlattevő kijelölésére</w:t>
      </w:r>
    </w:p>
    <w:p w:rsidR="00847EFA" w:rsidRDefault="00847EFA" w:rsidP="005F3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47EFA" w:rsidRPr="00231E13" w:rsidRDefault="00847EFA" w:rsidP="00847EF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636809" w:rsidRPr="00847EFA" w:rsidRDefault="00847EFA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EFA">
        <w:rPr>
          <w:rFonts w:ascii="Times New Roman" w:hAnsi="Times New Roman" w:cs="Times New Roman"/>
          <w:sz w:val="24"/>
          <w:szCs w:val="24"/>
        </w:rPr>
        <w:t xml:space="preserve">A Start munkaprogramon belül kultivátor beszerzésére kértünk </w:t>
      </w:r>
      <w:r w:rsidR="00F258AA">
        <w:rPr>
          <w:rFonts w:ascii="Times New Roman" w:hAnsi="Times New Roman" w:cs="Times New Roman"/>
          <w:sz w:val="24"/>
          <w:szCs w:val="24"/>
        </w:rPr>
        <w:t>be ajánlatokat</w:t>
      </w:r>
      <w:r w:rsidRPr="00847EF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A megkeresett cégek közül </w:t>
      </w:r>
      <w:r w:rsidR="00F258AA">
        <w:rPr>
          <w:rFonts w:ascii="Times New Roman" w:hAnsi="Times New Roman" w:cs="Times New Roman"/>
          <w:sz w:val="24"/>
          <w:szCs w:val="24"/>
        </w:rPr>
        <w:t>egyedül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Sasform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</w:t>
      </w:r>
      <w:r w:rsidR="00F258AA">
        <w:rPr>
          <w:rFonts w:ascii="Times New Roman" w:hAnsi="Times New Roman" w:cs="Times New Roman"/>
          <w:sz w:val="24"/>
          <w:szCs w:val="24"/>
        </w:rPr>
        <w:t xml:space="preserve">küldte meg ajánlatát </w:t>
      </w:r>
      <w:r>
        <w:rPr>
          <w:rFonts w:ascii="Times New Roman" w:hAnsi="Times New Roman" w:cs="Times New Roman"/>
          <w:sz w:val="24"/>
          <w:szCs w:val="24"/>
        </w:rPr>
        <w:t>bruttó 605.790.- Forint összegben</w:t>
      </w:r>
      <w:r w:rsidR="0067283E">
        <w:rPr>
          <w:rFonts w:ascii="Times New Roman" w:hAnsi="Times New Roman" w:cs="Times New Roman"/>
          <w:sz w:val="24"/>
          <w:szCs w:val="24"/>
        </w:rPr>
        <w:t>. A</w:t>
      </w:r>
      <w:r>
        <w:rPr>
          <w:rFonts w:ascii="Times New Roman" w:hAnsi="Times New Roman" w:cs="Times New Roman"/>
          <w:sz w:val="24"/>
          <w:szCs w:val="24"/>
        </w:rPr>
        <w:t xml:space="preserve"> Bizottság javasol </w:t>
      </w:r>
      <w:r w:rsidR="0067283E">
        <w:rPr>
          <w:rFonts w:ascii="Times New Roman" w:hAnsi="Times New Roman" w:cs="Times New Roman"/>
          <w:sz w:val="24"/>
          <w:szCs w:val="24"/>
        </w:rPr>
        <w:t xml:space="preserve">így </w:t>
      </w:r>
      <w:r>
        <w:rPr>
          <w:rFonts w:ascii="Times New Roman" w:hAnsi="Times New Roman" w:cs="Times New Roman"/>
          <w:sz w:val="24"/>
          <w:szCs w:val="24"/>
        </w:rPr>
        <w:t xml:space="preserve">további három vállalkozástól ajánlatot bekérni, </w:t>
      </w:r>
      <w:r w:rsidRPr="00847EF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47EFA">
        <w:rPr>
          <w:rFonts w:ascii="Times New Roman" w:eastAsia="Calibri" w:hAnsi="Times New Roman" w:cs="Times New Roman"/>
          <w:sz w:val="24"/>
          <w:szCs w:val="24"/>
        </w:rPr>
        <w:t>Leták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 Kft-</w:t>
      </w:r>
      <w:proofErr w:type="spellStart"/>
      <w:r w:rsidRPr="00847EFA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>, az AGROMAN-GÉP Kft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és az</w:t>
      </w:r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7EFA">
        <w:rPr>
          <w:rFonts w:ascii="Times New Roman" w:eastAsia="Calibri" w:hAnsi="Times New Roman" w:cs="Times New Roman"/>
          <w:sz w:val="24"/>
          <w:szCs w:val="24"/>
        </w:rPr>
        <w:t>Agro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 xml:space="preserve"> Nova Kft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Pr="00847EF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7EFA" w:rsidRPr="00847EFA" w:rsidRDefault="00847EF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54A" w:rsidRPr="002B6E16" w:rsidRDefault="00D5554A" w:rsidP="00D555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9353D" w:rsidRPr="00972A5A" w:rsidRDefault="00972A5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5A">
        <w:rPr>
          <w:rFonts w:ascii="Times New Roman" w:hAnsi="Times New Roman" w:cs="Times New Roman"/>
          <w:sz w:val="24"/>
          <w:szCs w:val="24"/>
        </w:rPr>
        <w:t xml:space="preserve">Aki egyet ért a további ajánlatkérőkkel a kultivátor </w:t>
      </w:r>
      <w:r>
        <w:rPr>
          <w:rFonts w:ascii="Times New Roman" w:hAnsi="Times New Roman" w:cs="Times New Roman"/>
          <w:sz w:val="24"/>
          <w:szCs w:val="24"/>
        </w:rPr>
        <w:t>beszerzésére, azt kérem, hogy szavazzon!</w:t>
      </w:r>
    </w:p>
    <w:p w:rsidR="00972A5A" w:rsidRDefault="00972A5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5A" w:rsidRDefault="00972A5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5A" w:rsidRDefault="00972A5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54A" w:rsidRPr="006263DD" w:rsidRDefault="00D5554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5554A" w:rsidRPr="006263DD" w:rsidRDefault="00D5554A" w:rsidP="00D5554A">
      <w:pPr>
        <w:pStyle w:val="Textbody"/>
        <w:spacing w:after="0"/>
        <w:jc w:val="both"/>
        <w:rPr>
          <w:rFonts w:cs="Times New Roman"/>
          <w:i/>
        </w:rPr>
      </w:pPr>
    </w:p>
    <w:p w:rsidR="00D5554A" w:rsidRDefault="00D5554A" w:rsidP="00D5554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47EFA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2A5A">
        <w:rPr>
          <w:rFonts w:ascii="Times New Roman" w:eastAsia="Calibri" w:hAnsi="Times New Roman" w:cs="Times New Roman"/>
          <w:b/>
          <w:sz w:val="24"/>
          <w:szCs w:val="24"/>
        </w:rPr>
        <w:t>176/2018. (IV.24.) Képviselő-testületi határozat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972A5A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972A5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kultivátor beszerzésére ajánlattevő kijelölésére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„Ráépülő mezőgazdasági startmunka program Jászfényszarun” című, 2018. évi járási startmunka mintaprogramban kultivátor beszerzésére ajánlattevőként másodkörben a következő vállalkozásokat jelöli ki: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2A5A" w:rsidRPr="00972A5A" w:rsidRDefault="00972A5A" w:rsidP="00972A5A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972A5A">
        <w:rPr>
          <w:rFonts w:ascii="Times New Roman" w:eastAsia="Calibri" w:hAnsi="Times New Roman" w:cs="Times New Roman"/>
          <w:sz w:val="24"/>
          <w:szCs w:val="24"/>
        </w:rPr>
        <w:t>Leták</w:t>
      </w:r>
      <w:proofErr w:type="spellEnd"/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 Kft. </w:t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  <w:t>6334 Géderlak, Kossuth u. 2.</w:t>
      </w:r>
    </w:p>
    <w:p w:rsidR="00972A5A" w:rsidRPr="00972A5A" w:rsidRDefault="00972A5A" w:rsidP="00972A5A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2. AGROMAN-GÉP Kft. </w:t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  <w:t>4440 Tiszavasvári, Madách utca 12.</w:t>
      </w:r>
    </w:p>
    <w:p w:rsidR="00972A5A" w:rsidRPr="00972A5A" w:rsidRDefault="00972A5A" w:rsidP="00972A5A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972A5A">
        <w:rPr>
          <w:rFonts w:ascii="Times New Roman" w:eastAsia="Calibri" w:hAnsi="Times New Roman" w:cs="Times New Roman"/>
          <w:sz w:val="24"/>
          <w:szCs w:val="24"/>
        </w:rPr>
        <w:t>Agro</w:t>
      </w:r>
      <w:proofErr w:type="spellEnd"/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 Nova Kft. </w:t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  <w:t>8948 Nova, József Attila utca 5/</w:t>
      </w:r>
      <w:proofErr w:type="gramStart"/>
      <w:r w:rsidRPr="00972A5A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972A5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2A5A" w:rsidRPr="00972A5A" w:rsidRDefault="00972A5A" w:rsidP="00972A5A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972A5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>2018. április 30.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972A5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72A5A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972A5A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sz w:val="24"/>
          <w:szCs w:val="24"/>
        </w:rPr>
        <w:tab/>
      </w:r>
      <w:r w:rsidRPr="00972A5A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972A5A" w:rsidRPr="00972A5A" w:rsidRDefault="00972A5A" w:rsidP="00972A5A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72A5A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972A5A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A5A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972A5A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972A5A" w:rsidRPr="00972A5A" w:rsidRDefault="00972A5A" w:rsidP="00972A5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72A5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A5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A5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A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972A5A">
        <w:rPr>
          <w:rFonts w:ascii="Times New Roman" w:eastAsia="Calibri" w:hAnsi="Times New Roman" w:cs="Times New Roman"/>
          <w:sz w:val="24"/>
          <w:szCs w:val="24"/>
        </w:rPr>
        <w:t>Török Imre programvezető, helyben</w:t>
      </w:r>
    </w:p>
    <w:p w:rsidR="00972A5A" w:rsidRPr="00972A5A" w:rsidRDefault="00972A5A" w:rsidP="00972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A5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972A5A" w:rsidRPr="00972A5A" w:rsidRDefault="00972A5A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Default="00847EF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703" w:rsidRPr="00307703" w:rsidRDefault="00170D80" w:rsidP="003077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1/3. Előterjesztés </w:t>
      </w:r>
      <w:r w:rsidR="0030770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</w:t>
      </w:r>
      <w:r w:rsidR="00307703" w:rsidRPr="0030770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h</w:t>
      </w:r>
      <w:r w:rsidR="00307703" w:rsidRPr="0030770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elyi klímastratégia kidolgozása, valamint a klímabiztonságot erősítő szemléletformálás című, KEHOP-1.2.1. kódszámú felhívásra benyújtandó támogatási kérelem projekt megalapozó tanulmányának </w:t>
      </w:r>
      <w:r w:rsidR="00307703" w:rsidRPr="0030770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elkészítéséhez nyertes ajánlattevő kijelölésére</w:t>
      </w:r>
    </w:p>
    <w:p w:rsidR="00170D80" w:rsidRDefault="00170D80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51BBE" w:rsidRPr="00C51BBE" w:rsidRDefault="00C51BBE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KBB elnök:</w:t>
      </w:r>
    </w:p>
    <w:p w:rsidR="00CA6B29" w:rsidRPr="00CA6B29" w:rsidRDefault="00CA6B29" w:rsidP="00CA6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CA6B29">
        <w:rPr>
          <w:rStyle w:val="st"/>
          <w:rFonts w:ascii="Times New Roman" w:hAnsi="Times New Roman"/>
          <w:sz w:val="24"/>
          <w:szCs w:val="24"/>
        </w:rPr>
        <w:t>Három ajánlat érkezett</w:t>
      </w:r>
      <w:r>
        <w:rPr>
          <w:rStyle w:val="st"/>
          <w:rFonts w:ascii="Times New Roman" w:hAnsi="Times New Roman"/>
          <w:sz w:val="24"/>
          <w:szCs w:val="24"/>
        </w:rPr>
        <w:t xml:space="preserve">, a </w:t>
      </w:r>
      <w:r w:rsidRPr="00CA6B29">
        <w:rPr>
          <w:rStyle w:val="st"/>
          <w:rFonts w:ascii="Times New Roman" w:hAnsi="Times New Roman"/>
          <w:sz w:val="24"/>
          <w:szCs w:val="24"/>
        </w:rPr>
        <w:t xml:space="preserve">legkedvezőbbet az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Equinox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Consulting Kft. tette </w:t>
      </w:r>
      <w:r w:rsidR="0067283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bruttó 996.950 Forint összegben.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67283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Bizottság javasolja a tanulmány megrendelését a Kft-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</w:t>
      </w:r>
    </w:p>
    <w:p w:rsidR="00CA6B29" w:rsidRDefault="00CA6B29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E61ADD" w:rsidRPr="002B6E16" w:rsidRDefault="00E61ADD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51BBE" w:rsidRPr="00E61ADD" w:rsidRDefault="00E61ADD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ADD">
        <w:rPr>
          <w:rFonts w:ascii="Times New Roman" w:hAnsi="Times New Roman" w:cs="Times New Roman"/>
          <w:sz w:val="24"/>
          <w:szCs w:val="24"/>
        </w:rPr>
        <w:t xml:space="preserve">Kérdése van e valakinek? Aki egyet ért </w:t>
      </w:r>
      <w:r w:rsidR="00CA6B29">
        <w:rPr>
          <w:rFonts w:ascii="Times New Roman" w:hAnsi="Times New Roman" w:cs="Times New Roman"/>
          <w:sz w:val="24"/>
          <w:szCs w:val="24"/>
        </w:rPr>
        <w:t>a határozati javaslatban foglaltakkal</w:t>
      </w:r>
      <w:r w:rsidRPr="00E61ADD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C51BBE" w:rsidRPr="00E61ADD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ADD" w:rsidRPr="006263DD" w:rsidRDefault="00E61ADD" w:rsidP="00E61A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61ADD" w:rsidRPr="006263DD" w:rsidRDefault="00E61ADD" w:rsidP="00E61ADD">
      <w:pPr>
        <w:pStyle w:val="Textbody"/>
        <w:spacing w:after="0"/>
        <w:jc w:val="both"/>
        <w:rPr>
          <w:rFonts w:cs="Times New Roman"/>
          <w:i/>
        </w:rPr>
      </w:pPr>
    </w:p>
    <w:p w:rsidR="00E61ADD" w:rsidRDefault="00E61ADD" w:rsidP="00E61AD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CA6B29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C51BBE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6B2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177/2018. (IV.24.) Képviselő-testületi határozat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A6B29" w:rsidRPr="00CA6B29" w:rsidRDefault="00CA6B29" w:rsidP="00CA6B2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CA6B2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 h</w:t>
      </w:r>
      <w:r w:rsidRPr="00CA6B2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elyi klímastratégia kidolgozása, valamint a klímabiztonságot erősítő szemléletformálás című, KEHOP-1.2.1. kódszámú felhívásra benyújtandó támogatási kérelem projekt megalapozó tanulmányának </w:t>
      </w:r>
      <w:r w:rsidRPr="00CA6B2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elkészítéséhez nyertes ajánlattevő kijelölésére</w:t>
      </w:r>
    </w:p>
    <w:p w:rsidR="00CA6B29" w:rsidRPr="00CA6B29" w:rsidRDefault="00CA6B29" w:rsidP="00CA6B2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CA6B29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Jászfényszaru Város Önkormányzata a h</w:t>
      </w:r>
      <w:r w:rsidRPr="00CA6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elyi klímastratégia kidolgozása, valamint a klímabiztonságot erősítő szemléletformálás című, KEHOP-1.2.1. kódszámú felhívásra benyújtandó támogatási kérelmet megalapozó </w:t>
      </w:r>
      <w:proofErr w:type="gramStart"/>
      <w:r w:rsidRPr="00CA6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dokumentum</w:t>
      </w:r>
      <w:proofErr w:type="gramEnd"/>
      <w:r w:rsidRPr="00CA6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elkészítésére nyertes ajánlattevőként </w:t>
      </w:r>
      <w:proofErr w:type="spellStart"/>
      <w:r w:rsidRPr="00CA6B29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Equinox</w:t>
      </w:r>
      <w:proofErr w:type="spellEnd"/>
      <w:r w:rsidRPr="00CA6B29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Consulting Kft-t (1031 Budapest, </w:t>
      </w:r>
      <w:proofErr w:type="spellStart"/>
      <w:r w:rsidRPr="00CA6B29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Graphisoft</w:t>
      </w:r>
      <w:proofErr w:type="spellEnd"/>
      <w:r w:rsidRPr="00CA6B29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park) jelöli ki a pályázatában megjelölt bruttó 996.950 Ft figyelembe vételével.</w:t>
      </w:r>
    </w:p>
    <w:p w:rsidR="00CA6B29" w:rsidRPr="00CA6B29" w:rsidRDefault="00CA6B29" w:rsidP="00CA6B29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ab/>
        <w:t>2018. július 31.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CA6B29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és gazdasági osztály, osztályvezető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jogi és hatósági osztály, osztályvezető</w:t>
      </w:r>
    </w:p>
    <w:p w:rsidR="00CA6B29" w:rsidRPr="00CA6B29" w:rsidRDefault="00CA6B29" w:rsidP="00CA6B29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CA6B29" w:rsidRPr="00CA6B29" w:rsidRDefault="00CA6B29" w:rsidP="00CA6B29">
      <w:pPr>
        <w:spacing w:after="24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Calibri" w:hAnsi="Times New Roman" w:cs="Times New Roman"/>
          <w:b/>
          <w:noProof/>
          <w:sz w:val="24"/>
          <w:szCs w:val="24"/>
        </w:rPr>
        <w:t>Végrehajtásért felelős:</w:t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 xml:space="preserve"> Illés Péter</w:t>
      </w:r>
      <w:r w:rsidRPr="00CA6B2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>projektiroda, irodavezető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A6B2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B2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B2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CA6B29" w:rsidRPr="00CA6B29" w:rsidRDefault="00CA6B29" w:rsidP="00CA6B2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A6B2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>Illés Péter</w:t>
      </w:r>
      <w:r w:rsidRPr="00CA6B2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CA6B29">
        <w:rPr>
          <w:rFonts w:ascii="Times New Roman" w:eastAsia="Calibri" w:hAnsi="Times New Roman" w:cs="Times New Roman"/>
          <w:noProof/>
          <w:sz w:val="24"/>
          <w:szCs w:val="24"/>
        </w:rPr>
        <w:t>projektiroda, irodavezető, helyben</w:t>
      </w:r>
    </w:p>
    <w:p w:rsidR="00C51BBE" w:rsidRDefault="00CA6B29" w:rsidP="00CA6B2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B2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A6B29" w:rsidRDefault="00CA6B29" w:rsidP="00B0713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6B29" w:rsidRDefault="00CA6B29" w:rsidP="00B0713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749E2" w:rsidRPr="00A749E2" w:rsidRDefault="004278B4" w:rsidP="00A749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1/4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="00A749E2" w:rsidRPr="00A749E2">
        <w:rPr>
          <w:rFonts w:ascii="Times New Roman" w:eastAsia="Calibri" w:hAnsi="Times New Roman" w:cs="Times New Roman"/>
          <w:b/>
          <w:i/>
          <w:sz w:val="24"/>
          <w:szCs w:val="24"/>
        </w:rPr>
        <w:t>”Három csoportos bölcsőde építése Jászfényszarun” című és TOP-1.4.1-15-JN1-2016-00028 azonosító számú, pályázat keretében játékok beszerzéséhez nyertes ajánlattevő kijelölésére</w:t>
      </w:r>
    </w:p>
    <w:p w:rsidR="00C51BBE" w:rsidRPr="00E61ADD" w:rsidRDefault="00C51BBE" w:rsidP="004278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C51BBE" w:rsidRDefault="00AF3BDF" w:rsidP="007F2790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</w:t>
      </w:r>
      <w:r w:rsidR="007F2790"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KBB elnök:</w:t>
      </w:r>
    </w:p>
    <w:p w:rsidR="006C4B24" w:rsidRPr="006C4B24" w:rsidRDefault="006C4B24" w:rsidP="006C4B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4B24">
        <w:rPr>
          <w:rFonts w:ascii="Times New Roman" w:hAnsi="Times New Roman" w:cs="Times New Roman"/>
          <w:sz w:val="24"/>
          <w:szCs w:val="24"/>
        </w:rPr>
        <w:t xml:space="preserve">Korábban a Testület jóváhagyott a játékok beszerzésére </w:t>
      </w:r>
      <w:r>
        <w:rPr>
          <w:rFonts w:ascii="Times New Roman" w:hAnsi="Times New Roman" w:cs="Times New Roman"/>
          <w:sz w:val="24"/>
          <w:szCs w:val="24"/>
        </w:rPr>
        <w:t xml:space="preserve">három ajánlattevőt. Két ajánlat érkezett határidőben, a határidőn túl érkezett ajánlat jóval magasabb összeget tartalmazott. A Bizottság javasolja a </w:t>
      </w:r>
      <w:r>
        <w:rPr>
          <w:rFonts w:ascii="Times New Roman" w:eastAsia="Calibri" w:hAnsi="Times New Roman" w:cs="Times New Roman"/>
          <w:sz w:val="24"/>
          <w:szCs w:val="24"/>
        </w:rPr>
        <w:t xml:space="preserve">Fair Play Trade Kft. ajánlatát elfogadni </w:t>
      </w:r>
      <w:r w:rsidRPr="006C4B24">
        <w:rPr>
          <w:rFonts w:ascii="Times New Roman" w:eastAsia="Calibri" w:hAnsi="Times New Roman" w:cs="Times New Roman"/>
          <w:sz w:val="24"/>
          <w:szCs w:val="24"/>
        </w:rPr>
        <w:t>bruttó 13.291.439 F</w:t>
      </w:r>
      <w:r>
        <w:rPr>
          <w:rFonts w:ascii="Times New Roman" w:eastAsia="Calibri" w:hAnsi="Times New Roman" w:cs="Times New Roman"/>
          <w:sz w:val="24"/>
          <w:szCs w:val="24"/>
        </w:rPr>
        <w:t>orint figyelembe vételével</w:t>
      </w:r>
      <w:r w:rsidR="00D63F2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4B24" w:rsidRDefault="006C4B24" w:rsidP="006C4B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2B6E16" w:rsidRDefault="007F2790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C4B24" w:rsidRDefault="006C4B2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 az összeg a költségvetésben szerepel e?</w:t>
      </w:r>
    </w:p>
    <w:p w:rsidR="006C4B24" w:rsidRDefault="006C4B2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B24" w:rsidRPr="006C4B24" w:rsidRDefault="006C4B2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4B24">
        <w:rPr>
          <w:rFonts w:ascii="Times New Roman" w:hAnsi="Times New Roman" w:cs="Times New Roman"/>
          <w:sz w:val="24"/>
          <w:szCs w:val="24"/>
          <w:u w:val="single"/>
        </w:rPr>
        <w:t>Illés Péter Projektiroda vezető:</w:t>
      </w:r>
    </w:p>
    <w:p w:rsidR="006C4B24" w:rsidRDefault="006C4B2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Benne van a projektben. </w:t>
      </w:r>
    </w:p>
    <w:p w:rsidR="006C4B24" w:rsidRDefault="006C4B2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AE6" w:rsidRPr="002B6E16" w:rsidRDefault="00B02AE6" w:rsidP="00B02AE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F2790" w:rsidRPr="007F2790" w:rsidRDefault="00B02AE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Akkor ennek meg van a fedezete. </w:t>
      </w:r>
      <w:r w:rsidR="007F2790" w:rsidRPr="007F2790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6263DD" w:rsidRDefault="007F2790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F2790" w:rsidRPr="006263DD" w:rsidRDefault="007F2790" w:rsidP="007F2790">
      <w:pPr>
        <w:pStyle w:val="Textbody"/>
        <w:spacing w:after="0"/>
        <w:jc w:val="both"/>
        <w:rPr>
          <w:rFonts w:cs="Times New Roman"/>
          <w:i/>
        </w:rPr>
      </w:pPr>
    </w:p>
    <w:p w:rsidR="007F2790" w:rsidRDefault="007F2790" w:rsidP="007F279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6C4B24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2AE6">
        <w:rPr>
          <w:rFonts w:ascii="Times New Roman" w:eastAsia="Calibri" w:hAnsi="Times New Roman" w:cs="Times New Roman"/>
          <w:b/>
          <w:sz w:val="24"/>
          <w:szCs w:val="24"/>
        </w:rPr>
        <w:t>178/2018. (IV.24.) Képviselő-testületi határozat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02AE6">
        <w:rPr>
          <w:rFonts w:ascii="Times New Roman" w:eastAsia="Calibri" w:hAnsi="Times New Roman" w:cs="Times New Roman"/>
          <w:b/>
          <w:i/>
          <w:sz w:val="24"/>
          <w:szCs w:val="24"/>
        </w:rPr>
        <w:t>”Három csoportos bölcsőde építése Jászfényszarun” című és TOP-1.4.1-15-JN1-2016-00028 azonosító számú, pályázat keretében játékok beszerzéséhez nyertes ajánlattevő kijelölésére</w:t>
      </w:r>
    </w:p>
    <w:p w:rsidR="00B02AE6" w:rsidRDefault="00B02AE6" w:rsidP="00B02AE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AE6" w:rsidRPr="00B02AE6" w:rsidRDefault="00B02AE6" w:rsidP="00B02AE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AE6">
        <w:rPr>
          <w:rFonts w:ascii="Times New Roman" w:eastAsia="Calibri" w:hAnsi="Times New Roman" w:cs="Times New Roman"/>
          <w:sz w:val="24"/>
          <w:szCs w:val="24"/>
        </w:rPr>
        <w:t>Jászfényszaru Város Önkormányzata a „Három csoportos bölcsőde építése Jászfényszarun” című és TOP-1.4.1-15-JN1-2016-00028 azonosító számú projekt keretében a játék beszerzéséhez nyertes ajánlattevőként a Fair Play Trade Kft-t (1117 Budapest, Lokátor Út 7.) jelöli ki a pályázatában megjelölt 10.465.700 Ft + 2.465.739 Ft ÁFA, azaz bruttó 13.291.439 Ft figyelembe vételével.</w:t>
      </w:r>
    </w:p>
    <w:p w:rsidR="00B02AE6" w:rsidRPr="00B02AE6" w:rsidRDefault="00B02AE6" w:rsidP="00B02AE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AE6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 arra, hogy gondoskodjék a szerződés megkötéséről és végrehajtásáról.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AE6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B02AE6">
        <w:rPr>
          <w:rFonts w:ascii="Times New Roman" w:eastAsia="Calibri" w:hAnsi="Times New Roman" w:cs="Times New Roman"/>
          <w:sz w:val="24"/>
          <w:szCs w:val="24"/>
        </w:rPr>
        <w:t xml:space="preserve"> 2018. április 30.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AE6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B02AE6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B02AE6" w:rsidRPr="00B02AE6" w:rsidRDefault="00B02AE6" w:rsidP="00B02AE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AE6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B02AE6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02AE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2AE6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2AE6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02A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B02AE6">
        <w:rPr>
          <w:rFonts w:ascii="Times New Roman" w:eastAsia="Calibri" w:hAnsi="Times New Roman" w:cs="Times New Roman"/>
          <w:sz w:val="24"/>
          <w:szCs w:val="24"/>
        </w:rPr>
        <w:t>Urbán Csaba projektiroda munkatárs, helyben</w:t>
      </w:r>
    </w:p>
    <w:p w:rsidR="00B02AE6" w:rsidRPr="00B02AE6" w:rsidRDefault="00B02AE6" w:rsidP="00B02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2AE6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6" w:rsidRPr="00B02AE6" w:rsidRDefault="00A5739A" w:rsidP="00B02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02AE6">
        <w:rPr>
          <w:rFonts w:ascii="Times New Roman" w:hAnsi="Times New Roman" w:cs="Times New Roman"/>
          <w:b/>
          <w:i/>
          <w:sz w:val="24"/>
          <w:szCs w:val="24"/>
        </w:rPr>
        <w:t xml:space="preserve">1/5. Előterjesztés </w:t>
      </w:r>
      <w:r w:rsidR="00B02AE6" w:rsidRPr="00B02AE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B02AE6" w:rsidRPr="00B02AE6">
        <w:rPr>
          <w:rFonts w:ascii="Times New Roman" w:eastAsia="Calibri" w:hAnsi="Times New Roman" w:cs="Times New Roman"/>
          <w:b/>
          <w:i/>
          <w:sz w:val="24"/>
          <w:szCs w:val="24"/>
        </w:rPr>
        <w:t>”Három csoportos bölcsőde építése Jászfényszarun” című és TOP-1.4.1-15-JN1-2016-00028 azonosító számú pályázat keretében bútor és egyéb eszköz beszerzéséhez nyertes ajánlattevő kijelölésére</w:t>
      </w:r>
    </w:p>
    <w:p w:rsidR="00B02AE6" w:rsidRPr="00E61ADD" w:rsidRDefault="00B02AE6" w:rsidP="00A573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739A" w:rsidRPr="00C51BBE" w:rsidRDefault="00A5739A" w:rsidP="00A5739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KBB elnök:</w:t>
      </w:r>
    </w:p>
    <w:p w:rsidR="009E7203" w:rsidRPr="009E7203" w:rsidRDefault="009E7203" w:rsidP="009E72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203">
        <w:rPr>
          <w:rStyle w:val="st"/>
          <w:rFonts w:ascii="Times New Roman" w:hAnsi="Times New Roman"/>
          <w:sz w:val="24"/>
          <w:szCs w:val="24"/>
        </w:rPr>
        <w:t xml:space="preserve">A </w:t>
      </w:r>
      <w:r>
        <w:rPr>
          <w:rStyle w:val="st"/>
          <w:rFonts w:ascii="Times New Roman" w:hAnsi="Times New Roman"/>
          <w:sz w:val="24"/>
          <w:szCs w:val="24"/>
        </w:rPr>
        <w:t xml:space="preserve">bútor és egyéb eszközök beszerzésére három vállalkozástól kértünk ajánlatot. A legkedvezőbbet a </w:t>
      </w:r>
      <w:r w:rsidRPr="009E7203">
        <w:rPr>
          <w:rFonts w:ascii="Times New Roman" w:eastAsia="Calibri" w:hAnsi="Times New Roman" w:cs="Times New Roman"/>
          <w:sz w:val="24"/>
          <w:szCs w:val="24"/>
        </w:rPr>
        <w:t>Mi Óvodánk Kft</w:t>
      </w:r>
      <w:r>
        <w:rPr>
          <w:rFonts w:ascii="Times New Roman" w:eastAsia="Calibri" w:hAnsi="Times New Roman" w:cs="Times New Roman"/>
          <w:sz w:val="24"/>
          <w:szCs w:val="24"/>
        </w:rPr>
        <w:t xml:space="preserve">. tette </w:t>
      </w:r>
      <w:r w:rsidRPr="009E7203">
        <w:rPr>
          <w:rFonts w:ascii="Times New Roman" w:eastAsia="Calibri" w:hAnsi="Times New Roman" w:cs="Times New Roman"/>
          <w:sz w:val="24"/>
          <w:szCs w:val="24"/>
        </w:rPr>
        <w:t>bruttó 10.664.868 F</w:t>
      </w:r>
      <w:r>
        <w:rPr>
          <w:rFonts w:ascii="Times New Roman" w:eastAsia="Calibri" w:hAnsi="Times New Roman" w:cs="Times New Roman"/>
          <w:sz w:val="24"/>
          <w:szCs w:val="24"/>
        </w:rPr>
        <w:t>orin</w:t>
      </w:r>
      <w:r w:rsidRPr="009E7203">
        <w:rPr>
          <w:rFonts w:ascii="Times New Roman" w:eastAsia="Calibri" w:hAnsi="Times New Roman" w:cs="Times New Roman"/>
          <w:sz w:val="24"/>
          <w:szCs w:val="24"/>
        </w:rPr>
        <w:t xml:space="preserve">t </w:t>
      </w:r>
      <w:r>
        <w:rPr>
          <w:rFonts w:ascii="Times New Roman" w:eastAsia="Calibri" w:hAnsi="Times New Roman" w:cs="Times New Roman"/>
          <w:sz w:val="24"/>
          <w:szCs w:val="24"/>
        </w:rPr>
        <w:t xml:space="preserve">összegben, így a Bizottság javasolja </w:t>
      </w:r>
      <w:r w:rsidR="00F333EE">
        <w:rPr>
          <w:rFonts w:ascii="Times New Roman" w:eastAsia="Calibri" w:hAnsi="Times New Roman" w:cs="Times New Roman"/>
          <w:sz w:val="24"/>
          <w:szCs w:val="24"/>
        </w:rPr>
        <w:t>az eszközöket a Kft-</w:t>
      </w:r>
      <w:proofErr w:type="spellStart"/>
      <w:r w:rsidR="00F333EE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F333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7776">
        <w:rPr>
          <w:rFonts w:ascii="Times New Roman" w:eastAsia="Calibri" w:hAnsi="Times New Roman" w:cs="Times New Roman"/>
          <w:sz w:val="24"/>
          <w:szCs w:val="24"/>
        </w:rPr>
        <w:t>megrendelni</w:t>
      </w:r>
      <w:r w:rsidRPr="009E72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7203" w:rsidRDefault="009E7203" w:rsidP="002953E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2953E9" w:rsidRPr="002B6E16" w:rsidRDefault="002953E9" w:rsidP="002953E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F2790" w:rsidRPr="000E7130" w:rsidRDefault="000E713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130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0E7130">
        <w:rPr>
          <w:rFonts w:ascii="Times New Roman" w:eastAsia="Calibri" w:hAnsi="Times New Roman" w:cs="Times New Roman"/>
          <w:sz w:val="24"/>
          <w:szCs w:val="24"/>
        </w:rPr>
        <w:t xml:space="preserve">Mi Óvodánk Kft. győztesként </w:t>
      </w:r>
      <w:r>
        <w:rPr>
          <w:rFonts w:ascii="Times New Roman" w:eastAsia="Calibri" w:hAnsi="Times New Roman" w:cs="Times New Roman"/>
          <w:sz w:val="24"/>
          <w:szCs w:val="24"/>
        </w:rPr>
        <w:t>történő kihirdetésével, azt kérem, hogy szavazzon!</w:t>
      </w:r>
    </w:p>
    <w:p w:rsidR="000E7130" w:rsidRDefault="000E7130" w:rsidP="002953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3E9" w:rsidRPr="006263DD" w:rsidRDefault="002953E9" w:rsidP="002953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953E9" w:rsidRPr="006263DD" w:rsidRDefault="002953E9" w:rsidP="002953E9">
      <w:pPr>
        <w:pStyle w:val="Textbody"/>
        <w:spacing w:after="0"/>
        <w:jc w:val="both"/>
        <w:rPr>
          <w:rFonts w:cs="Times New Roman"/>
          <w:i/>
        </w:rPr>
      </w:pPr>
    </w:p>
    <w:p w:rsidR="002953E9" w:rsidRDefault="002953E9" w:rsidP="002953E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B02AE6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0E7130" w:rsidRDefault="000E7130" w:rsidP="002953E9">
      <w:pPr>
        <w:pStyle w:val="Textbody"/>
        <w:spacing w:after="0"/>
        <w:jc w:val="both"/>
        <w:rPr>
          <w:rFonts w:cs="Times New Roman"/>
          <w:i/>
        </w:rPr>
      </w:pPr>
    </w:p>
    <w:p w:rsidR="000E7130" w:rsidRDefault="000E7130" w:rsidP="002953E9">
      <w:pPr>
        <w:pStyle w:val="Textbody"/>
        <w:spacing w:after="0"/>
        <w:jc w:val="both"/>
        <w:rPr>
          <w:rFonts w:cs="Times New Roman"/>
          <w:i/>
        </w:rPr>
      </w:pPr>
    </w:p>
    <w:p w:rsidR="00BF7776" w:rsidRDefault="00BF7776" w:rsidP="002953E9">
      <w:pPr>
        <w:pStyle w:val="Textbody"/>
        <w:spacing w:after="0"/>
        <w:jc w:val="both"/>
        <w:rPr>
          <w:rFonts w:cs="Times New Roman"/>
          <w:i/>
        </w:rPr>
      </w:pPr>
    </w:p>
    <w:p w:rsidR="002953E9" w:rsidRDefault="002953E9" w:rsidP="002953E9">
      <w:pPr>
        <w:pStyle w:val="Textbody"/>
        <w:spacing w:after="0"/>
        <w:jc w:val="both"/>
        <w:rPr>
          <w:rFonts w:cs="Times New Roman"/>
          <w:i/>
        </w:rPr>
      </w:pP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713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179/2018. (IV.24.) Képviselő-testületi határozat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E7130" w:rsidRDefault="000E7130" w:rsidP="00CF4BB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7130">
        <w:rPr>
          <w:rFonts w:ascii="Times New Roman" w:eastAsia="Calibri" w:hAnsi="Times New Roman" w:cs="Times New Roman"/>
          <w:b/>
          <w:i/>
          <w:sz w:val="24"/>
          <w:szCs w:val="24"/>
        </w:rPr>
        <w:t>”Három csoportos bölcsőde építése Jászfényszarun” című és TOP-1.4.1-15-JN1-2016-00028 azonosító számú pályázat keretében bútor és egyéb eszköz beszerzéséhez nyertes ajánlattevő kijelölésére</w:t>
      </w:r>
    </w:p>
    <w:p w:rsidR="00CF4BB2" w:rsidRPr="00CF4BB2" w:rsidRDefault="00CF4BB2" w:rsidP="00CF4BB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E7130" w:rsidRPr="000E7130" w:rsidRDefault="000E7130" w:rsidP="000E713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130">
        <w:rPr>
          <w:rFonts w:ascii="Times New Roman" w:eastAsia="Calibri" w:hAnsi="Times New Roman" w:cs="Times New Roman"/>
          <w:sz w:val="24"/>
          <w:szCs w:val="24"/>
        </w:rPr>
        <w:t>Jászfényszaru Város Önkormányzata a „Három csoportos bölcsőde építése Jászfényszarun” című és TOP-1.4.1-15-JN1-2016-00028 azonosító számú projekt keretében bútor és egyéb eszköz beszerzéséhez nyertes ajánlattevőként a Mi Óvodánk Kft-t (1163 Budapest, Veres Péter út 51.) jelöli ki a pályázatában megjelölt 8.397.534 Ft + 2.267.334 Ft ÁFA, azaz bruttó 10.664.868 Ft figyelembe vételével.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130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 arra, hogy gondoskodjék a szerződés megkötéséről és végrehajtásáról.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130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0E7130">
        <w:rPr>
          <w:rFonts w:ascii="Times New Roman" w:eastAsia="Calibri" w:hAnsi="Times New Roman" w:cs="Times New Roman"/>
          <w:sz w:val="24"/>
          <w:szCs w:val="24"/>
        </w:rPr>
        <w:t xml:space="preserve"> 2018. április 30.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130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0E713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0E7130" w:rsidRPr="000E7130" w:rsidRDefault="000E7130" w:rsidP="000E7130">
      <w:pPr>
        <w:spacing w:after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13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0E7130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E713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7130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7130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0E71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0E7130">
        <w:rPr>
          <w:rFonts w:ascii="Times New Roman" w:eastAsia="Calibri" w:hAnsi="Times New Roman" w:cs="Times New Roman"/>
          <w:sz w:val="24"/>
          <w:szCs w:val="24"/>
        </w:rPr>
        <w:t>Urbán Csaba projektiroda munkatárs, helyben</w:t>
      </w:r>
    </w:p>
    <w:p w:rsidR="000E7130" w:rsidRPr="000E7130" w:rsidRDefault="000E7130" w:rsidP="000E7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7130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B02AE6" w:rsidRDefault="00B02AE6" w:rsidP="002953E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EF" w:rsidRPr="002953E9" w:rsidRDefault="007B78EF" w:rsidP="002953E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A00C4" w:rsidRPr="007A00C4" w:rsidRDefault="00F97D0B" w:rsidP="007A00C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1/6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="007A00C4" w:rsidRPr="007A00C4">
        <w:rPr>
          <w:rFonts w:ascii="Times New Roman" w:eastAsia="Calibri" w:hAnsi="Times New Roman" w:cs="Times New Roman"/>
          <w:b/>
          <w:i/>
          <w:sz w:val="24"/>
          <w:szCs w:val="24"/>
        </w:rPr>
        <w:t>az 5126 Jászfényszaru, Kossuth Lajos út 4. (</w:t>
      </w:r>
      <w:proofErr w:type="spellStart"/>
      <w:r w:rsidR="007A00C4" w:rsidRPr="007A00C4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="007A00C4" w:rsidRPr="007A00C4">
        <w:rPr>
          <w:rFonts w:ascii="Times New Roman" w:eastAsia="Calibri" w:hAnsi="Times New Roman" w:cs="Times New Roman"/>
          <w:b/>
          <w:i/>
          <w:sz w:val="24"/>
          <w:szCs w:val="24"/>
        </w:rPr>
        <w:t>. 478.) szám alatt lévő termálkút vezeték engedélyes tervének módosítása és érvényességének meghosszabbítása feladatok elvégzésére nyertes ajánlattevő kiválasztásáról</w:t>
      </w:r>
    </w:p>
    <w:p w:rsidR="007F2790" w:rsidRDefault="007F2790" w:rsidP="00F97D0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7D0B" w:rsidRPr="00C51BBE" w:rsidRDefault="00F97D0B" w:rsidP="00F97D0B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KBB elnök:</w:t>
      </w:r>
    </w:p>
    <w:p w:rsidR="007F2790" w:rsidRPr="00B83508" w:rsidRDefault="007A00C4" w:rsidP="00B8350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bekért ajánlatok közül kettő érkezett, egy határidőn túl, azért tartalmaz egy ajánlatot az értékelő lap.</w:t>
      </w:r>
      <w:r w:rsidR="00B83508">
        <w:rPr>
          <w:rFonts w:ascii="Times New Roman" w:hAnsi="Times New Roman" w:cs="Times New Roman"/>
          <w:sz w:val="24"/>
          <w:szCs w:val="24"/>
        </w:rPr>
        <w:t xml:space="preserve"> Határidőben a Földhő Tervező, Tanácsadó Bt. ajánlata érkezett </w:t>
      </w:r>
      <w:r w:rsidR="00B83508" w:rsidRPr="00B83508">
        <w:rPr>
          <w:rFonts w:ascii="Times New Roman" w:hAnsi="Times New Roman" w:cs="Times New Roman"/>
          <w:sz w:val="24"/>
          <w:szCs w:val="24"/>
        </w:rPr>
        <w:t xml:space="preserve">bruttó </w:t>
      </w:r>
      <w:r w:rsidR="00B83508">
        <w:rPr>
          <w:rFonts w:ascii="Times New Roman" w:eastAsia="Calibri" w:hAnsi="Times New Roman" w:cs="Times New Roman"/>
          <w:sz w:val="24"/>
          <w:szCs w:val="24"/>
        </w:rPr>
        <w:t>3.289.300,- Forint összegben. A másik ajánlat bruttó 12.065.000 Forint volt.</w:t>
      </w:r>
    </w:p>
    <w:p w:rsidR="007A00C4" w:rsidRPr="00B83508" w:rsidRDefault="007A00C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B78EF" w:rsidRPr="002B6E16" w:rsidRDefault="007B78EF" w:rsidP="007B78E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B78EF" w:rsidRPr="00B83508" w:rsidRDefault="00B83508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508">
        <w:rPr>
          <w:rFonts w:ascii="Times New Roman" w:hAnsi="Times New Roman" w:cs="Times New Roman"/>
          <w:sz w:val="24"/>
          <w:szCs w:val="24"/>
        </w:rPr>
        <w:t>A Pénz</w:t>
      </w:r>
      <w:r>
        <w:rPr>
          <w:rFonts w:ascii="Times New Roman" w:hAnsi="Times New Roman" w:cs="Times New Roman"/>
          <w:sz w:val="24"/>
          <w:szCs w:val="24"/>
        </w:rPr>
        <w:t>ügyi Biz</w:t>
      </w:r>
      <w:r w:rsidRPr="00B83508">
        <w:rPr>
          <w:rFonts w:ascii="Times New Roman" w:hAnsi="Times New Roman" w:cs="Times New Roman"/>
          <w:sz w:val="24"/>
          <w:szCs w:val="24"/>
        </w:rPr>
        <w:t xml:space="preserve">ottsági ülésen elhangzott, hogy </w:t>
      </w:r>
      <w:r>
        <w:rPr>
          <w:rFonts w:ascii="Times New Roman" w:hAnsi="Times New Roman" w:cs="Times New Roman"/>
          <w:sz w:val="24"/>
          <w:szCs w:val="24"/>
        </w:rPr>
        <w:t>csak a vízjogi engedél</w:t>
      </w:r>
      <w:r w:rsidR="00AD4E8D">
        <w:rPr>
          <w:rFonts w:ascii="Times New Roman" w:hAnsi="Times New Roman" w:cs="Times New Roman"/>
          <w:sz w:val="24"/>
          <w:szCs w:val="24"/>
        </w:rPr>
        <w:t>y meghosszabbítását szeretnénk, a tó kialakítására vonatkozó terv a későbbiekben kerül döntésre.</w:t>
      </w:r>
    </w:p>
    <w:p w:rsidR="00B83508" w:rsidRPr="00AD4E8D" w:rsidRDefault="00AD4E8D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E8D">
        <w:rPr>
          <w:rFonts w:ascii="Times New Roman" w:hAnsi="Times New Roman" w:cs="Times New Roman"/>
          <w:sz w:val="24"/>
          <w:szCs w:val="24"/>
        </w:rPr>
        <w:t>Tételes elszámolást kérünk.</w:t>
      </w:r>
    </w:p>
    <w:p w:rsidR="00B83508" w:rsidRPr="00AD4E8D" w:rsidRDefault="00AD4E8D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E8D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AD4E8D" w:rsidRDefault="00AD4E8D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8EF" w:rsidRPr="006263DD" w:rsidRDefault="007B78EF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B78EF" w:rsidRPr="006263DD" w:rsidRDefault="007B78EF" w:rsidP="007B78EF">
      <w:pPr>
        <w:pStyle w:val="Textbody"/>
        <w:spacing w:after="0"/>
        <w:jc w:val="both"/>
        <w:rPr>
          <w:rFonts w:cs="Times New Roman"/>
          <w:i/>
        </w:rPr>
      </w:pPr>
    </w:p>
    <w:p w:rsidR="007B78EF" w:rsidRDefault="007B78EF" w:rsidP="007B78E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7A00C4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AD4E8D" w:rsidRDefault="00AD4E8D" w:rsidP="007B78EF">
      <w:pPr>
        <w:pStyle w:val="Textbody"/>
        <w:spacing w:after="0"/>
        <w:jc w:val="both"/>
        <w:rPr>
          <w:rFonts w:cs="Times New Roman"/>
          <w:i/>
        </w:rPr>
      </w:pPr>
    </w:p>
    <w:p w:rsidR="00AD4E8D" w:rsidRDefault="00AD4E8D" w:rsidP="007B78EF">
      <w:pPr>
        <w:pStyle w:val="Textbody"/>
        <w:spacing w:after="0"/>
        <w:jc w:val="both"/>
        <w:rPr>
          <w:rFonts w:cs="Times New Roman"/>
          <w:i/>
        </w:rPr>
      </w:pPr>
    </w:p>
    <w:p w:rsidR="00AD4E8D" w:rsidRDefault="00AD4E8D" w:rsidP="007B78EF">
      <w:pPr>
        <w:pStyle w:val="Textbody"/>
        <w:spacing w:after="0"/>
        <w:jc w:val="both"/>
        <w:rPr>
          <w:rFonts w:cs="Times New Roman"/>
          <w:i/>
        </w:rPr>
      </w:pPr>
    </w:p>
    <w:p w:rsidR="007B78EF" w:rsidRDefault="007B78EF" w:rsidP="007B78EF">
      <w:pPr>
        <w:pStyle w:val="Textbody"/>
        <w:spacing w:after="0"/>
        <w:jc w:val="both"/>
        <w:rPr>
          <w:rFonts w:cs="Times New Roman"/>
          <w:i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180/2018. (IV.24.) Képviselő-testületi határozat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AD4E8D">
        <w:rPr>
          <w:rFonts w:ascii="Times New Roman" w:eastAsia="Calibri" w:hAnsi="Times New Roman" w:cs="Times New Roman"/>
          <w:b/>
          <w:i/>
          <w:sz w:val="24"/>
          <w:szCs w:val="24"/>
        </w:rPr>
        <w:t>z 5126 Jászfényszaru, Kossuth Lajos út 4. (</w:t>
      </w:r>
      <w:proofErr w:type="spellStart"/>
      <w:r w:rsidRPr="00AD4E8D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AD4E8D">
        <w:rPr>
          <w:rFonts w:ascii="Times New Roman" w:eastAsia="Calibri" w:hAnsi="Times New Roman" w:cs="Times New Roman"/>
          <w:b/>
          <w:i/>
          <w:sz w:val="24"/>
          <w:szCs w:val="24"/>
        </w:rPr>
        <w:t>. 478.) szám alatt lévő termálkút vezeték engedélyes tervének módosítása és érvényességének meghosszabbítása feladatok elvégzésére nyertes ajánlattevő kiválasztásáról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az 5126 Jászfényszaru, Kossuth Lajos út 4. (</w:t>
      </w:r>
      <w:proofErr w:type="spellStart"/>
      <w:r w:rsidRPr="00AD4E8D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AD4E8D">
        <w:rPr>
          <w:rFonts w:ascii="Times New Roman" w:eastAsia="Calibri" w:hAnsi="Times New Roman" w:cs="Times New Roman"/>
          <w:sz w:val="24"/>
          <w:szCs w:val="24"/>
        </w:rPr>
        <w:t xml:space="preserve">. 478.) szám alatt lévő termálkút vezeték engedélyes tervének módosítása és érvényességének meghosszabbítása feladatok elvégzésére nyertes ajánlattevőként Földhő Tervező, Tanácsadó Bt. (1028 Budapest, Hidegkúti út 143/B.) jelöli ki az ajánlatában szereplő bruttó 3.289.300,- Ft figyelembe vételével.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Képviselő-testület kéri a tételes elszámolást a feladatok költségeinek elszámolását illetően. 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AD4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D4E8D">
        <w:rPr>
          <w:rFonts w:ascii="Times New Roman" w:eastAsia="Calibri" w:hAnsi="Times New Roman" w:cs="Times New Roman"/>
          <w:sz w:val="24"/>
          <w:szCs w:val="24"/>
        </w:rPr>
        <w:t>2018. május 31.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AD4E8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D4E8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sz w:val="24"/>
          <w:szCs w:val="24"/>
        </w:rPr>
        <w:tab/>
      </w:r>
      <w:r w:rsidRPr="00AD4E8D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AD4E8D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AD4E8D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sz w:val="24"/>
          <w:szCs w:val="24"/>
        </w:rPr>
        <w:tab/>
      </w:r>
      <w:r w:rsidRPr="00AD4E8D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AD4E8D" w:rsidRPr="00AD4E8D" w:rsidRDefault="00AD4E8D" w:rsidP="00AD4E8D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sz w:val="24"/>
          <w:szCs w:val="24"/>
        </w:rPr>
        <w:t>Fáy Dániel projektiroda munkatárs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AD4E8D">
        <w:rPr>
          <w:rFonts w:ascii="Times New Roman" w:eastAsia="Calibri" w:hAnsi="Times New Roman" w:cs="Times New Roman"/>
          <w:sz w:val="24"/>
          <w:szCs w:val="24"/>
        </w:rPr>
        <w:t>Fáy Dániel projektiroda munkatárs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AD4E8D">
        <w:rPr>
          <w:rFonts w:ascii="Times New Roman" w:eastAsia="Calibri" w:hAnsi="Times New Roman" w:cs="Times New Roman"/>
          <w:sz w:val="24"/>
          <w:szCs w:val="24"/>
        </w:rPr>
        <w:t>Fáy Dániel projektiroda munkatárs, helyben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D4E8D" w:rsidRPr="00AD4E8D" w:rsidRDefault="00AD4E8D" w:rsidP="00AD4E8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EF" w:rsidRPr="00AD4E8D" w:rsidRDefault="007B78EF" w:rsidP="007B78EF">
      <w:pPr>
        <w:pStyle w:val="Textbody"/>
        <w:spacing w:after="0"/>
        <w:jc w:val="both"/>
        <w:rPr>
          <w:rFonts w:cs="Times New Roman"/>
        </w:rPr>
      </w:pPr>
    </w:p>
    <w:p w:rsidR="00764B46" w:rsidRDefault="00764B4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55987" w:rsidRPr="00AD4E8D" w:rsidRDefault="00555987" w:rsidP="00AD4E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D56575"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AD4E8D" w:rsidRPr="00AD4E8D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 közművelődési érdekeltségnövelő pályázat benyújtására</w:t>
      </w:r>
    </w:p>
    <w:p w:rsidR="00555987" w:rsidRPr="00AD4E8D" w:rsidRDefault="00555987" w:rsidP="00AD4E8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AD4E8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D4E8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55987" w:rsidRPr="00AD4E8D" w:rsidRDefault="00555987" w:rsidP="00AD4E8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E6099" w:rsidRPr="005E6099" w:rsidRDefault="00555987" w:rsidP="005E60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99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  <w:r w:rsidR="00A0490E" w:rsidRPr="005E6099">
        <w:rPr>
          <w:rFonts w:ascii="Times New Roman" w:hAnsi="Times New Roman" w:cs="Times New Roman"/>
          <w:sz w:val="24"/>
          <w:szCs w:val="24"/>
        </w:rPr>
        <w:t xml:space="preserve"> </w:t>
      </w:r>
      <w:r w:rsidR="00AD4E8D">
        <w:rPr>
          <w:rFonts w:ascii="Times New Roman" w:hAnsi="Times New Roman" w:cs="Times New Roman"/>
          <w:sz w:val="24"/>
          <w:szCs w:val="24"/>
        </w:rPr>
        <w:t>Aki egyet ért a közművelődési érdekeltségnövelő pályázathoz 696.000 Forint önerő biztosításával, azt kérem, hogy szavazzon!</w:t>
      </w:r>
    </w:p>
    <w:p w:rsidR="000D4B1B" w:rsidRPr="005E6099" w:rsidRDefault="000D4B1B" w:rsidP="000D4B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0F" w:rsidRPr="006263DD" w:rsidRDefault="008B340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B340F" w:rsidRPr="006263DD" w:rsidRDefault="008B340F" w:rsidP="008B340F">
      <w:pPr>
        <w:pStyle w:val="Textbody"/>
        <w:spacing w:after="0"/>
        <w:jc w:val="both"/>
        <w:rPr>
          <w:rFonts w:cs="Times New Roman"/>
          <w:i/>
        </w:rPr>
      </w:pPr>
    </w:p>
    <w:p w:rsidR="008B340F" w:rsidRDefault="008B340F" w:rsidP="008B340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AD4E8D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0D4B1B" w:rsidRPr="00636809" w:rsidRDefault="000D4B1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181/2018. (IV.24.) Képviselő-testületi határozat</w:t>
      </w:r>
    </w:p>
    <w:p w:rsidR="00AD4E8D" w:rsidRPr="00AD4E8D" w:rsidRDefault="00AD4E8D" w:rsidP="00AD4E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AD4E8D" w:rsidRPr="00AD4E8D" w:rsidRDefault="00AD4E8D" w:rsidP="00AD4E8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</w:pPr>
      <w:r w:rsidRPr="00AD4E8D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A közművelődési érdekeltségnövelő pályázat benyújtására</w:t>
      </w:r>
    </w:p>
    <w:p w:rsidR="00AD4E8D" w:rsidRPr="00AD4E8D" w:rsidRDefault="00AD4E8D" w:rsidP="00AD4E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Jászfényszaru Város Önkormányzat Képviselőtestülete a Magyarország 2018. évi központi költségvetéséről szóló 2017. évi C. törvény 3. számú mellékletének II.4. </w:t>
      </w:r>
      <w:proofErr w:type="gramStart"/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>a</w:t>
      </w:r>
      <w:proofErr w:type="gramEnd"/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>) pontja alapján kiírásra került pályázati felhívásra pályázatot nyújt be közművelődési érdekeltségnövelő támogatás elnyerésére, melyhez 2018. évi költségvetésében 696 ezer forint önerőt biztosít.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Képviselőtestület kötelezettséget vállal arra, hogy nyertes pályázat esetén az elnyert és az önkormányzat által felajánlott összegeket a </w:t>
      </w:r>
      <w:r w:rsidRPr="00AD4E8D">
        <w:rPr>
          <w:rFonts w:ascii="Times New Roman" w:eastAsia="Calibri" w:hAnsi="Times New Roman" w:cs="Times New Roman"/>
          <w:i/>
          <w:sz w:val="24"/>
          <w:szCs w:val="24"/>
          <w:lang w:eastAsia="hu-HU"/>
        </w:rPr>
        <w:t>Petőfi Sándor Művelődési Ház és Könyvtár Jászfényszaru</w:t>
      </w:r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rendelkezésére bocsátja. A Képviselőtestület felhatalmazza a polgármestert a pályázat benyújtására.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AD4E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D4E8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AD4E8D" w:rsidRPr="00AD4E8D" w:rsidRDefault="00AD4E8D" w:rsidP="00AD4E8D">
      <w:pPr>
        <w:spacing w:after="0" w:line="240" w:lineRule="auto"/>
        <w:ind w:left="1134" w:hanging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 határnapja:</w:t>
      </w:r>
      <w:r w:rsidRPr="00AD4E8D">
        <w:rPr>
          <w:rFonts w:ascii="Times New Roman" w:eastAsia="Calibri" w:hAnsi="Times New Roman" w:cs="Times New Roman"/>
          <w:sz w:val="24"/>
          <w:szCs w:val="24"/>
        </w:rPr>
        <w:t xml:space="preserve"> 2018.04.25. 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>Tanczikó-Ruis</w:t>
      </w:r>
      <w:proofErr w:type="spellEnd"/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Beatrix pénzügyi irodai munkatárs</w:t>
      </w:r>
    </w:p>
    <w:p w:rsidR="00AD4E8D" w:rsidRDefault="00AD4E8D" w:rsidP="00AD4E8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4E8D" w:rsidRPr="00AD4E8D" w:rsidRDefault="00AD4E8D" w:rsidP="00AD4E8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>Tanczikó-Ruis</w:t>
      </w:r>
      <w:proofErr w:type="spellEnd"/>
      <w:r w:rsidRPr="00AD4E8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Beatrix pénzügyi irodai munkatárs, helyben</w:t>
      </w:r>
    </w:p>
    <w:p w:rsidR="00AD4E8D" w:rsidRPr="00AD4E8D" w:rsidRDefault="00AD4E8D" w:rsidP="00AD4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4E8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B340F" w:rsidRDefault="008B340F" w:rsidP="008B340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4E8D" w:rsidRDefault="00AD4E8D" w:rsidP="008B340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3746C1" w:rsidRPr="003746C1" w:rsidRDefault="001B680A" w:rsidP="003746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746C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3746C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3746C1" w:rsidRPr="003746C1">
        <w:rPr>
          <w:rFonts w:ascii="Times New Roman" w:eastAsia="Calibri" w:hAnsi="Times New Roman" w:cs="Times New Roman"/>
          <w:b/>
          <w:sz w:val="24"/>
          <w:szCs w:val="24"/>
        </w:rPr>
        <w:t xml:space="preserve">Bérleti jogviszony meghosszabbítására </w:t>
      </w:r>
      <w:proofErr w:type="spellStart"/>
      <w:r w:rsidR="003746C1" w:rsidRPr="003746C1">
        <w:rPr>
          <w:rFonts w:ascii="Times New Roman" w:eastAsia="Calibri" w:hAnsi="Times New Roman" w:cs="Times New Roman"/>
          <w:b/>
          <w:sz w:val="24"/>
          <w:szCs w:val="24"/>
        </w:rPr>
        <w:t>Karpuk</w:t>
      </w:r>
      <w:proofErr w:type="spellEnd"/>
      <w:r w:rsidR="003746C1" w:rsidRPr="003746C1">
        <w:rPr>
          <w:rFonts w:ascii="Times New Roman" w:eastAsia="Calibri" w:hAnsi="Times New Roman" w:cs="Times New Roman"/>
          <w:b/>
          <w:sz w:val="24"/>
          <w:szCs w:val="24"/>
        </w:rPr>
        <w:t xml:space="preserve"> Ivan részére</w:t>
      </w:r>
    </w:p>
    <w:p w:rsidR="001B680A" w:rsidRPr="003746C1" w:rsidRDefault="001B680A" w:rsidP="003746C1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3746C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3746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746C1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Pr="004D3EA0" w:rsidRDefault="004931A1" w:rsidP="004D3EA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6A4EF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61E4A" w:rsidRPr="00636809" w:rsidRDefault="001D75E8" w:rsidP="00161E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75E8">
        <w:rPr>
          <w:rFonts w:ascii="Times New Roman" w:hAnsi="Times New Roman" w:cs="Times New Roman"/>
          <w:sz w:val="24"/>
          <w:szCs w:val="24"/>
        </w:rPr>
        <w:t>A Pénzügyi Bizotts</w:t>
      </w:r>
      <w:r w:rsidR="00161E4A">
        <w:rPr>
          <w:rFonts w:ascii="Times New Roman" w:hAnsi="Times New Roman" w:cs="Times New Roman"/>
          <w:sz w:val="24"/>
          <w:szCs w:val="24"/>
        </w:rPr>
        <w:t>ág tárgyalta az előterjesztés</w:t>
      </w:r>
      <w:r w:rsidR="00DC7F67">
        <w:rPr>
          <w:rFonts w:ascii="Times New Roman" w:hAnsi="Times New Roman" w:cs="Times New Roman"/>
          <w:sz w:val="24"/>
          <w:szCs w:val="24"/>
        </w:rPr>
        <w:t xml:space="preserve">t, </w:t>
      </w:r>
      <w:r w:rsidR="003746C1">
        <w:rPr>
          <w:rFonts w:ascii="Times New Roman" w:hAnsi="Times New Roman" w:cs="Times New Roman"/>
          <w:sz w:val="24"/>
          <w:szCs w:val="24"/>
        </w:rPr>
        <w:t xml:space="preserve">javaslata a kérelmező részére egy évvel történő meghosszabbítás. Aki egyet ért </w:t>
      </w:r>
      <w:proofErr w:type="spellStart"/>
      <w:r w:rsidR="003746C1">
        <w:rPr>
          <w:rFonts w:ascii="Times New Roman" w:hAnsi="Times New Roman" w:cs="Times New Roman"/>
          <w:sz w:val="24"/>
          <w:szCs w:val="24"/>
        </w:rPr>
        <w:t>Karpuk</w:t>
      </w:r>
      <w:proofErr w:type="spellEnd"/>
      <w:r w:rsidR="003746C1">
        <w:rPr>
          <w:rFonts w:ascii="Times New Roman" w:hAnsi="Times New Roman" w:cs="Times New Roman"/>
          <w:sz w:val="24"/>
          <w:szCs w:val="24"/>
        </w:rPr>
        <w:t xml:space="preserve"> Ivan </w:t>
      </w:r>
      <w:r w:rsidR="003746C1">
        <w:rPr>
          <w:rFonts w:ascii="Times New Roman" w:eastAsia="Calibri" w:hAnsi="Times New Roman" w:cs="Times New Roman"/>
          <w:sz w:val="24"/>
          <w:szCs w:val="24"/>
          <w:lang w:eastAsia="hu-HU"/>
        </w:rPr>
        <w:t>lakásbérleti jogviszonyának</w:t>
      </w:r>
      <w:r w:rsidR="003746C1" w:rsidRPr="003746C1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2019. június 30-ig </w:t>
      </w:r>
      <w:r w:rsidR="003746C1">
        <w:rPr>
          <w:rFonts w:ascii="Times New Roman" w:eastAsia="Calibri" w:hAnsi="Times New Roman" w:cs="Times New Roman"/>
          <w:sz w:val="24"/>
          <w:szCs w:val="24"/>
          <w:lang w:eastAsia="hu-HU"/>
        </w:rPr>
        <w:t>történő meghosszabbításával, azt kérem, hogy szavazzon!</w:t>
      </w:r>
    </w:p>
    <w:p w:rsidR="00161E4A" w:rsidRPr="00161E4A" w:rsidRDefault="00161E4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552" w:rsidRPr="006263DD" w:rsidRDefault="00EE1552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E1552" w:rsidRPr="006263DD" w:rsidRDefault="00EE1552" w:rsidP="00EE1552">
      <w:pPr>
        <w:pStyle w:val="Textbody"/>
        <w:spacing w:after="0"/>
        <w:jc w:val="both"/>
        <w:rPr>
          <w:rFonts w:cs="Times New Roman"/>
          <w:i/>
        </w:rPr>
      </w:pPr>
    </w:p>
    <w:p w:rsidR="00EE1552" w:rsidRDefault="00EE1552" w:rsidP="00EE155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3746C1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D3EA0" w:rsidRDefault="004D3EA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31AD">
        <w:rPr>
          <w:rFonts w:ascii="Times New Roman" w:eastAsia="Calibri" w:hAnsi="Times New Roman" w:cs="Times New Roman"/>
          <w:b/>
          <w:sz w:val="24"/>
          <w:szCs w:val="24"/>
        </w:rPr>
        <w:t>182/2018. (IV.24.) Képviselő-testületi határozat</w:t>
      </w:r>
    </w:p>
    <w:p w:rsidR="00A831AD" w:rsidRPr="00A831AD" w:rsidRDefault="00A831AD" w:rsidP="00A831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A831AD" w:rsidRPr="00A831AD" w:rsidRDefault="00A831AD" w:rsidP="00A831A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</w:pPr>
      <w:r w:rsidRPr="00A831AD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 xml:space="preserve">Bérleti jogviszony meghosszabbítására </w:t>
      </w:r>
      <w:proofErr w:type="spellStart"/>
      <w:r w:rsidRPr="00A831AD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Karpuk</w:t>
      </w:r>
      <w:proofErr w:type="spellEnd"/>
      <w:r w:rsidRPr="00A831AD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 xml:space="preserve"> Ivan részére</w:t>
      </w:r>
    </w:p>
    <w:p w:rsidR="00A831AD" w:rsidRPr="00A831AD" w:rsidRDefault="00A831AD" w:rsidP="00A831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831A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Jászfényszaru Város Önkormányzat Képviselő-testülete </w:t>
      </w:r>
      <w:proofErr w:type="spellStart"/>
      <w:r w:rsidRPr="00A831AD">
        <w:rPr>
          <w:rFonts w:ascii="Times New Roman" w:eastAsia="Calibri" w:hAnsi="Times New Roman" w:cs="Times New Roman"/>
          <w:sz w:val="24"/>
          <w:szCs w:val="24"/>
          <w:lang w:eastAsia="hu-HU"/>
        </w:rPr>
        <w:t>Karpuk</w:t>
      </w:r>
      <w:proofErr w:type="spellEnd"/>
      <w:r w:rsidRPr="00A831A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Ivan 5126 Jászfényszaru, Vasvári P. út 5. szám alatti lakos kérelmének helyt ad, és változatlan feltételek mellett a lakásbérleti jogviszonyát 2019. június 30-ig meghosszabbítja.</w:t>
      </w: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31AD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A831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831A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A831AD" w:rsidRPr="00A831AD" w:rsidRDefault="00A831AD" w:rsidP="00A831AD">
      <w:pPr>
        <w:spacing w:after="0" w:line="240" w:lineRule="auto"/>
        <w:ind w:left="1134" w:hanging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31AD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Végrehajtás határnapja:</w:t>
      </w:r>
      <w:r w:rsidRPr="00A831AD">
        <w:rPr>
          <w:rFonts w:ascii="Times New Roman" w:eastAsia="Calibri" w:hAnsi="Times New Roman" w:cs="Times New Roman"/>
          <w:sz w:val="24"/>
          <w:szCs w:val="24"/>
        </w:rPr>
        <w:t xml:space="preserve"> 2018.04.30. </w:t>
      </w: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831AD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A831A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GAMESZ</w:t>
      </w:r>
    </w:p>
    <w:p w:rsidR="00A831AD" w:rsidRPr="00A831AD" w:rsidRDefault="00A831AD" w:rsidP="00A831A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831A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31A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31A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31AD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A831AD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GAMESZ igazgató, helyben</w:t>
      </w:r>
    </w:p>
    <w:p w:rsidR="00A831AD" w:rsidRPr="00A831AD" w:rsidRDefault="00A831AD" w:rsidP="00A831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31A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EE1552" w:rsidRDefault="00EE155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E54CB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A831AD" w:rsidRPr="00A831AD" w:rsidRDefault="009A6016" w:rsidP="00A831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31A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831A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A831AD" w:rsidRPr="00A831AD">
        <w:rPr>
          <w:rFonts w:ascii="Times New Roman" w:eastAsia="Calibri" w:hAnsi="Times New Roman" w:cs="Times New Roman"/>
          <w:b/>
          <w:sz w:val="24"/>
          <w:szCs w:val="24"/>
        </w:rPr>
        <w:t>VANDAELE TV 250-es mobil ágaprító késeinek cseréjéhez forrás biztosítása</w:t>
      </w:r>
    </w:p>
    <w:p w:rsidR="009A6016" w:rsidRPr="00A831AD" w:rsidRDefault="009A6016" w:rsidP="00A831A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A831A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A831A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831A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Default="004931A1" w:rsidP="00CE54C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9353D" w:rsidRPr="000225DD" w:rsidRDefault="00B5100B" w:rsidP="000225DD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A Start munkaprogramon belül használják az ágaprító gépet a dolgozók, amit Győri János alpolgármester is megtekintett. </w:t>
      </w:r>
      <w:r w:rsidR="000225DD">
        <w:rPr>
          <w:rFonts w:cs="Times New Roman"/>
        </w:rPr>
        <w:t xml:space="preserve">A </w:t>
      </w:r>
      <w:r w:rsidR="000225DD" w:rsidRPr="000225DD">
        <w:t>Pénzügyi Ügyrendi és Civilfinanszírozási Bizottság</w:t>
      </w:r>
      <w:r w:rsidR="000225DD">
        <w:t xml:space="preserve"> tárgyalta az előterjesztést, javaslata, hogy 1.000.000.- Forint kerüljön elkülönítésre keretjelleggel a </w:t>
      </w:r>
      <w:r w:rsidR="00144C69">
        <w:t>gép javításához. A fenntartási időszakon belül koptak el a gép kései, de szükség van a cserére.</w:t>
      </w:r>
      <w:r w:rsidR="00145D6E">
        <w:t xml:space="preserve"> Nem értem, hogy miért kell </w:t>
      </w:r>
      <w:r w:rsidR="00BC00A0">
        <w:t xml:space="preserve">annyira </w:t>
      </w:r>
      <w:r w:rsidR="00145D6E">
        <w:t>apróra vágni a fát.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</w:p>
    <w:p w:rsidR="00145D6E" w:rsidRPr="00145D6E" w:rsidRDefault="00145D6E" w:rsidP="0075326B">
      <w:pPr>
        <w:pStyle w:val="Textbody"/>
        <w:spacing w:after="0"/>
        <w:jc w:val="both"/>
        <w:rPr>
          <w:rFonts w:cs="Times New Roman"/>
          <w:u w:val="single"/>
        </w:rPr>
      </w:pPr>
      <w:r w:rsidRPr="00145D6E">
        <w:rPr>
          <w:rFonts w:cs="Times New Roman"/>
          <w:u w:val="single"/>
        </w:rPr>
        <w:t>Berényi Ferenc képviselő: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>A komposztálás miatt.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</w:p>
    <w:p w:rsidR="00145D6E" w:rsidRPr="00145D6E" w:rsidRDefault="00145D6E" w:rsidP="00145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olgármester: 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Nem tudom, hogy hogy tudjuk tárolni az </w:t>
      </w:r>
      <w:proofErr w:type="spellStart"/>
      <w:r>
        <w:rPr>
          <w:rFonts w:cs="Times New Roman"/>
        </w:rPr>
        <w:t>aprítékot</w:t>
      </w:r>
      <w:proofErr w:type="spellEnd"/>
      <w:r>
        <w:rPr>
          <w:rFonts w:cs="Times New Roman"/>
        </w:rPr>
        <w:t>.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</w:p>
    <w:p w:rsidR="00145D6E" w:rsidRPr="00145D6E" w:rsidRDefault="00145D6E" w:rsidP="0075326B">
      <w:pPr>
        <w:pStyle w:val="Textbody"/>
        <w:spacing w:after="0"/>
        <w:jc w:val="both"/>
        <w:rPr>
          <w:rFonts w:cs="Times New Roman"/>
          <w:u w:val="single"/>
        </w:rPr>
      </w:pPr>
      <w:r w:rsidRPr="00145D6E">
        <w:rPr>
          <w:rFonts w:cs="Times New Roman"/>
          <w:u w:val="single"/>
        </w:rPr>
        <w:t>Szabó László képviselő: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>Nem tudnánk fabrikettet készíteni az összeaprított fákból?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</w:p>
    <w:p w:rsidR="00145D6E" w:rsidRPr="00145D6E" w:rsidRDefault="00145D6E" w:rsidP="00145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olgármester: 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>Ahhoz egy présgép lenne szükséges.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</w:p>
    <w:p w:rsidR="00145D6E" w:rsidRPr="00145D6E" w:rsidRDefault="00145D6E" w:rsidP="0075326B">
      <w:pPr>
        <w:pStyle w:val="Textbody"/>
        <w:spacing w:after="0"/>
        <w:jc w:val="both"/>
        <w:rPr>
          <w:rFonts w:cs="Times New Roman"/>
          <w:u w:val="single"/>
        </w:rPr>
      </w:pPr>
      <w:r w:rsidRPr="00145D6E">
        <w:rPr>
          <w:rFonts w:cs="Times New Roman"/>
          <w:u w:val="single"/>
        </w:rPr>
        <w:t>Győri János al</w:t>
      </w:r>
      <w:r>
        <w:rPr>
          <w:rFonts w:cs="Times New Roman"/>
          <w:u w:val="single"/>
        </w:rPr>
        <w:t>p</w:t>
      </w:r>
      <w:r w:rsidRPr="00145D6E">
        <w:rPr>
          <w:rFonts w:cs="Times New Roman"/>
          <w:u w:val="single"/>
        </w:rPr>
        <w:t>olgármester: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Korábban tüzelésre használták az </w:t>
      </w:r>
      <w:proofErr w:type="spellStart"/>
      <w:r>
        <w:rPr>
          <w:rFonts w:cs="Times New Roman"/>
        </w:rPr>
        <w:t>aprítékot</w:t>
      </w:r>
      <w:proofErr w:type="spellEnd"/>
      <w:r>
        <w:rPr>
          <w:rFonts w:cs="Times New Roman"/>
        </w:rPr>
        <w:t xml:space="preserve">. Gondot okozott régen is a tárolás, </w:t>
      </w:r>
      <w:r w:rsidR="00A93D75">
        <w:rPr>
          <w:rFonts w:cs="Times New Roman"/>
        </w:rPr>
        <w:t xml:space="preserve">amikor </w:t>
      </w:r>
      <w:r>
        <w:rPr>
          <w:rFonts w:cs="Times New Roman"/>
        </w:rPr>
        <w:t>keveredett a homokkal</w:t>
      </w:r>
      <w:r w:rsidR="00A93D75">
        <w:rPr>
          <w:rFonts w:cs="Times New Roman"/>
        </w:rPr>
        <w:t xml:space="preserve">, </w:t>
      </w:r>
      <w:r w:rsidR="00BC00A0">
        <w:rPr>
          <w:rFonts w:cs="Times New Roman"/>
        </w:rPr>
        <w:t xml:space="preserve">akkor </w:t>
      </w:r>
      <w:r w:rsidR="00A93D75">
        <w:rPr>
          <w:rFonts w:cs="Times New Roman"/>
        </w:rPr>
        <w:t>már nem úgy égett</w:t>
      </w:r>
      <w:r>
        <w:rPr>
          <w:rFonts w:cs="Times New Roman"/>
        </w:rPr>
        <w:t xml:space="preserve">. </w:t>
      </w:r>
      <w:r w:rsidR="00A93D75">
        <w:rPr>
          <w:rFonts w:cs="Times New Roman"/>
        </w:rPr>
        <w:t>Nagyon vigyázni kell, hogy a gép használata közben semmiféle más anyag ne kerüljön a gallyak köz</w:t>
      </w:r>
      <w:r w:rsidR="00BC00A0">
        <w:rPr>
          <w:rFonts w:cs="Times New Roman"/>
        </w:rPr>
        <w:t>é, mert pillanatok alatt eltörhet</w:t>
      </w:r>
      <w:r w:rsidR="00A93D75">
        <w:rPr>
          <w:rFonts w:cs="Times New Roman"/>
        </w:rPr>
        <w:t xml:space="preserve"> a kés.</w:t>
      </w:r>
    </w:p>
    <w:p w:rsidR="00145D6E" w:rsidRDefault="00145D6E" w:rsidP="0075326B">
      <w:pPr>
        <w:pStyle w:val="Textbody"/>
        <w:spacing w:after="0"/>
        <w:jc w:val="both"/>
        <w:rPr>
          <w:rFonts w:cs="Times New Roman"/>
        </w:rPr>
      </w:pPr>
    </w:p>
    <w:p w:rsidR="00A93D75" w:rsidRPr="00145D6E" w:rsidRDefault="00A93D75" w:rsidP="00A93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olgármester: </w:t>
      </w:r>
    </w:p>
    <w:p w:rsidR="00B5100B" w:rsidRPr="0057653A" w:rsidRDefault="0057653A" w:rsidP="0075326B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>Az volna a javaslatom, hogy a gép működését kísérje figyelemmel az alpolgármester úr. Aki egyet ért az ágaprító gép késeinek cseréjéhez forrás biztosításával, Győri János alpolgármester felügyelete mellett, azt kérem, hogy szavazzon!</w:t>
      </w:r>
    </w:p>
    <w:p w:rsidR="00B5100B" w:rsidRDefault="00B5100B" w:rsidP="0075326B">
      <w:pPr>
        <w:pStyle w:val="Textbody"/>
        <w:spacing w:after="0"/>
        <w:jc w:val="both"/>
        <w:rPr>
          <w:rFonts w:cs="Times New Roman"/>
          <w:i/>
        </w:rPr>
      </w:pPr>
    </w:p>
    <w:p w:rsidR="00A80A70" w:rsidRPr="006263DD" w:rsidRDefault="00A80A70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0A70" w:rsidRPr="006263DD" w:rsidRDefault="00A80A70" w:rsidP="00A80A70">
      <w:pPr>
        <w:pStyle w:val="Textbody"/>
        <w:spacing w:after="0"/>
        <w:jc w:val="both"/>
        <w:rPr>
          <w:rFonts w:cs="Times New Roman"/>
          <w:i/>
        </w:rPr>
      </w:pPr>
    </w:p>
    <w:p w:rsidR="00A80A70" w:rsidRDefault="00A80A70" w:rsidP="00A80A7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57653A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078D4" w:rsidRDefault="001078D4" w:rsidP="0075326B">
      <w:pPr>
        <w:pStyle w:val="Textbody"/>
        <w:spacing w:after="0"/>
        <w:jc w:val="both"/>
        <w:rPr>
          <w:rFonts w:cs="Times New Roman"/>
          <w:i/>
        </w:rPr>
      </w:pP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4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183/2018. (IV.24.) Képviselő-testületi határozat</w:t>
      </w:r>
    </w:p>
    <w:p w:rsidR="00F03480" w:rsidRPr="00F03480" w:rsidRDefault="00F03480" w:rsidP="00F034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03480">
        <w:rPr>
          <w:rFonts w:ascii="Times New Roman" w:eastAsia="Calibri" w:hAnsi="Times New Roman" w:cs="Times New Roman"/>
          <w:b/>
          <w:i/>
          <w:sz w:val="24"/>
          <w:szCs w:val="24"/>
        </w:rPr>
        <w:t>VANDAELE TV 250-es mobil ágaprító késeinek cseréjéhez forrás biztosítása</w:t>
      </w: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480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megtárgyalta a VANDAELE TV 250-es mobil ágaprító elkopott késeinek cseréjéhez szükséges forrás biztosításáról szóló előterjesztést, és 2018. évi költségvetéséből ahhoz keretösszeg jelleggel bruttó 1.000.000 Ft-ot biztosít. A Testület felkéri Győri János alpolgármestert az ágaprító gép felügyeletére.</w:t>
      </w:r>
    </w:p>
    <w:p w:rsidR="00F03480" w:rsidRPr="00F03480" w:rsidRDefault="00F03480" w:rsidP="00F0348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F03480" w:rsidRPr="00F03480" w:rsidRDefault="00F03480" w:rsidP="00F0348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3480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F03480">
        <w:rPr>
          <w:rFonts w:ascii="Times New Roman" w:eastAsia="Calibri" w:hAnsi="Times New Roman" w:cs="Times New Roman"/>
          <w:sz w:val="24"/>
          <w:szCs w:val="24"/>
        </w:rPr>
        <w:t>2018. május 31.</w:t>
      </w:r>
    </w:p>
    <w:p w:rsidR="00F03480" w:rsidRPr="00F03480" w:rsidRDefault="00F03480" w:rsidP="00F0348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3480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F0348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F03480" w:rsidRPr="00F03480" w:rsidRDefault="00F03480" w:rsidP="00F0348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348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F03480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F03480" w:rsidRPr="00F03480" w:rsidRDefault="00F03480" w:rsidP="00F03480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0348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3480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3480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3480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F03480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  <w:r w:rsidRPr="00F03480">
        <w:rPr>
          <w:rFonts w:ascii="Times New Roman" w:eastAsia="Calibri" w:hAnsi="Times New Roman" w:cs="Times New Roman"/>
          <w:sz w:val="24"/>
          <w:szCs w:val="24"/>
          <w:lang w:eastAsia="hu-HU"/>
        </w:rPr>
        <w:t>, helyben</w:t>
      </w:r>
    </w:p>
    <w:p w:rsidR="00F03480" w:rsidRPr="00F03480" w:rsidRDefault="00F03480" w:rsidP="00F0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3480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7653A" w:rsidRDefault="0057653A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54F1" w:rsidRDefault="00F754F1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35483E" w:rsidRDefault="005F34EB" w:rsidP="00F754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483E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35483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3548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5483E" w:rsidRPr="0035483E">
        <w:rPr>
          <w:rFonts w:ascii="Times New Roman" w:eastAsia="Calibri" w:hAnsi="Times New Roman" w:cs="Times New Roman"/>
          <w:b/>
          <w:sz w:val="24"/>
          <w:szCs w:val="24"/>
        </w:rPr>
        <w:t>a társasági adó (TAO) sportcélú felajánlásának bevonásával a látvány-csapatsportok támogatási rendszerén keresztül sportcsarnok építéséhez kapcsolódó önkormányzati hozzájárulásokra</w:t>
      </w:r>
    </w:p>
    <w:p w:rsidR="005F34EB" w:rsidRPr="0035483E" w:rsidRDefault="005F34EB" w:rsidP="0035483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35483E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35483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5483E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Pr="0035483E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D7AE9" w:rsidRDefault="00F754F1" w:rsidP="00FD7A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A Pénzügyi Bizottság megtárgyalta az előterjesztést, költségvetésen belül vagyunk. </w:t>
      </w:r>
      <w:r w:rsidR="00FD7AE9" w:rsidRPr="00FD7AE9">
        <w:rPr>
          <w:rFonts w:ascii="Times New Roman" w:eastAsia="Calibri" w:hAnsi="Times New Roman" w:cs="Times New Roman"/>
          <w:sz w:val="24"/>
          <w:szCs w:val="24"/>
        </w:rPr>
        <w:t xml:space="preserve">Arra törekszünk, hogy hiánytalan pályázat kerüljön benyújtásra. 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Aki egyet ért </w:t>
      </w:r>
      <w:r>
        <w:rPr>
          <w:rFonts w:ascii="Times New Roman" w:eastAsia="Calibri" w:hAnsi="Times New Roman" w:cs="Times New Roman"/>
          <w:sz w:val="24"/>
          <w:szCs w:val="24"/>
        </w:rPr>
        <w:t>a társasági adó</w:t>
      </w: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 sportcélú felajánlásának bevonásával a látvány-csapatsportok támogatási rendszerén keresztül sportcsarnok építéséhez kapcsolód</w:t>
      </w:r>
      <w:r>
        <w:rPr>
          <w:rFonts w:ascii="Times New Roman" w:eastAsia="Calibri" w:hAnsi="Times New Roman" w:cs="Times New Roman"/>
          <w:sz w:val="24"/>
          <w:szCs w:val="24"/>
        </w:rPr>
        <w:t>ó önkormányzati hozzájárulásokkal, azt kérem, hogy szavazzon!</w:t>
      </w:r>
    </w:p>
    <w:p w:rsidR="00FD7AE9" w:rsidRPr="0048654C" w:rsidRDefault="00FD7AE9" w:rsidP="004865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CC363D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D7AE9">
        <w:rPr>
          <w:rFonts w:ascii="Times New Roman" w:eastAsia="Calibri" w:hAnsi="Times New Roman" w:cs="Times New Roman"/>
          <w:b/>
          <w:sz w:val="24"/>
          <w:szCs w:val="24"/>
        </w:rPr>
        <w:t>184/2018. (IV.24.) Képviselő-testületi határozat</w:t>
      </w:r>
    </w:p>
    <w:p w:rsidR="00FD7AE9" w:rsidRDefault="00FD7AE9" w:rsidP="00FD7AE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D7AE9" w:rsidRPr="00FD7AE9" w:rsidRDefault="00FD7AE9" w:rsidP="00FD7AE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D7AE9">
        <w:rPr>
          <w:rFonts w:ascii="Times New Roman" w:eastAsia="Calibri" w:hAnsi="Times New Roman" w:cs="Times New Roman"/>
          <w:b/>
          <w:i/>
          <w:sz w:val="24"/>
          <w:szCs w:val="24"/>
        </w:rPr>
        <w:t>A társasági adó (TAO) sportcélú felajánlásának bevonásával a látvány-csapatsportok támogatási rendszerén keresztül sportcsarnok építéséhez kapcsolódó önkormányzati hozzájárulásokra</w:t>
      </w:r>
    </w:p>
    <w:p w:rsid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Önkormányzata, mint a Jászfényszaru, Szabadság út 32. szám alatti, 791 </w:t>
      </w:r>
      <w:proofErr w:type="spellStart"/>
      <w:r w:rsidRPr="00FD7AE9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.-ú ingatlan tulajdonosa hozzájárul ahhoz, hogy a Jászfényszaru Városi Sportegyesület pályázatot nyújtson be a Magyar Kézilabda Szövetséghez a társasági adó (TAO) sportcélú felajánlásának bevonásával a látvány-csapatsportok támogatási rendszerén keresztül a Jászfényszaru, Szabadság út 32. szám alatti, 791 </w:t>
      </w:r>
      <w:proofErr w:type="spellStart"/>
      <w:r w:rsidRPr="00FD7AE9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FD7AE9">
        <w:rPr>
          <w:rFonts w:ascii="Times New Roman" w:eastAsia="Calibri" w:hAnsi="Times New Roman" w:cs="Times New Roman"/>
          <w:sz w:val="24"/>
          <w:szCs w:val="24"/>
        </w:rPr>
        <w:t>.-ú ingatlanon sportcsarnok építésére.</w:t>
      </w:r>
    </w:p>
    <w:p w:rsidR="00FD7AE9" w:rsidRPr="00FD7AE9" w:rsidRDefault="00FD7AE9" w:rsidP="00FD7AE9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Jászfényszaru Város Önkormányzata hozzájárul ahhoz, hogy a Jászfényszaru Városi Sportegyesület által a Magyar Kézilabda Szövetséghez a társasági adó (TAO) sportcélú felajánlásának bevonásával a látvány-csapatsportok támogatási rendszerén keresztül sportcsarnok építésére benyújtott pályázatán elnyert támogatás felhasználásával a sportcsarnok a Jászfényszaru Város Önkormányzata tulajdonában lévő, Jászfényszaru, Szabadság út 32. szám alatti, 791 </w:t>
      </w:r>
      <w:proofErr w:type="spellStart"/>
      <w:r w:rsidRPr="00FD7AE9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FD7AE9">
        <w:rPr>
          <w:rFonts w:ascii="Times New Roman" w:eastAsia="Calibri" w:hAnsi="Times New Roman" w:cs="Times New Roman"/>
          <w:sz w:val="24"/>
          <w:szCs w:val="24"/>
        </w:rPr>
        <w:t>.-ú ingatlanon megépüljön.</w:t>
      </w:r>
    </w:p>
    <w:p w:rsidR="00FD7AE9" w:rsidRPr="00FD7AE9" w:rsidRDefault="00FD7AE9" w:rsidP="00FD7AE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shd w:val="clear" w:color="auto" w:fill="FFFFFF"/>
          <w:lang w:eastAsia="hu-HU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hozzájárul ahhoz, hogy a Jászfényszaru Városi Sportegyesület által a Magyar Kézilabda Szövetséghez a társasági adó (TAO) sportcélú felajánlásának bevonásával a látvány-csapatsportok támogatási rendszerén keresztül sportcsarnok építésére benyújtott pályázatán elnyert támogatás felhasználásával a beruházás eredményeként megépült sportcsarnok az </w:t>
      </w:r>
      <w:r w:rsidRPr="00FD7AE9">
        <w:rPr>
          <w:rFonts w:ascii="Times New Roman" w:eastAsia="Times New Roman" w:hAnsi="Times New Roman" w:cs="Times New Roman"/>
          <w:bCs/>
          <w:color w:val="222222"/>
          <w:sz w:val="24"/>
          <w:szCs w:val="24"/>
          <w:shd w:val="clear" w:color="auto" w:fill="FFFFFF"/>
          <w:lang w:eastAsia="hu-HU"/>
        </w:rPr>
        <w:t>üzembe helyezését követő 30 napon belül Jászfényszaru Város Önkormányzata részére átadásra kerüljön.</w:t>
      </w:r>
    </w:p>
    <w:p w:rsidR="00FD7AE9" w:rsidRPr="00FD7AE9" w:rsidRDefault="00FD7AE9" w:rsidP="00FD7AE9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Jászfényszaru Városi Sportegyesület által a Magyar Kézilabda Szövetséghez a társasági adó (TAO) sportcélú felajánlásának bevonásával a látvány-csapatsportok támogatási rendszerén keresztül sportcsarnok építésére benyújtott pályázatához szükséges önerőt biztosítja, mely önerőt Jászfényszaru Város Önkormányzatának 2018. évi költségvetéséről szól 6/2018.(II.22.) számú rendeletének 7. számú, Jászfényszaru Város Önkormányzat 2018. évi felhalmozási </w:t>
      </w:r>
      <w:proofErr w:type="spellStart"/>
      <w:r w:rsidRPr="00FD7AE9">
        <w:rPr>
          <w:rFonts w:ascii="Times New Roman" w:eastAsia="Calibri" w:hAnsi="Times New Roman" w:cs="Times New Roman"/>
          <w:sz w:val="24"/>
          <w:szCs w:val="24"/>
        </w:rPr>
        <w:t>céltartaléka</w:t>
      </w:r>
      <w:proofErr w:type="spellEnd"/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 melléklete 15. sorában megjelölt 250.000.000 Ft tartalmaz.</w:t>
      </w:r>
    </w:p>
    <w:p w:rsidR="00FD7AE9" w:rsidRPr="00FD7AE9" w:rsidRDefault="00FD7AE9" w:rsidP="00FD7AE9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 arra, hogy a pályázat benyújtásához, a projekt megvalósításához szükséges intézkedéseket és nyilatkozatokat Jászfényszaru Város Önkormányzata nevében tegye meg.</w:t>
      </w:r>
    </w:p>
    <w:p w:rsidR="00FD7AE9" w:rsidRPr="00FD7AE9" w:rsidRDefault="00FD7AE9" w:rsidP="00FD7AE9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  <w:t>2019. december 31.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FD7AE9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és gazdasági osztály, osztályvezető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jogi és hatósági osztály, osztályvezető</w:t>
      </w:r>
    </w:p>
    <w:p w:rsidR="00FD7AE9" w:rsidRPr="00FD7AE9" w:rsidRDefault="00FD7AE9" w:rsidP="00FD7AE9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FD7AE9" w:rsidRPr="00FD7AE9" w:rsidRDefault="00FD7AE9" w:rsidP="00FD7AE9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Vitányi Szabolcs Jászfényszaru Városi Sportegyesület elnöke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b/>
          <w:noProof/>
          <w:sz w:val="24"/>
          <w:szCs w:val="24"/>
        </w:rPr>
        <w:t>Végrehajtásért felelős:</w:t>
      </w:r>
      <w:r w:rsidRPr="00FD7AE9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Illés Péter</w:t>
      </w:r>
      <w:r w:rsidRPr="00FD7AE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projektiroda, irodavezető</w:t>
      </w:r>
    </w:p>
    <w:p w:rsidR="00FD7AE9" w:rsidRPr="00FD7AE9" w:rsidRDefault="00FD7AE9" w:rsidP="00FD7AE9">
      <w:pPr>
        <w:spacing w:after="24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ab/>
        <w:t>Vitányi Szabolcs Jászfényszaru Városi Sportegyesület elnöke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D7A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7AE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7AE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7AE9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FD7AE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Illés Péter</w:t>
      </w:r>
      <w:r w:rsidRPr="00FD7AE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projektiroda, irodavezető, helyben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7A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FD7AE9">
        <w:rPr>
          <w:rFonts w:ascii="Times New Roman" w:eastAsia="Calibri" w:hAnsi="Times New Roman" w:cs="Times New Roman"/>
          <w:noProof/>
          <w:sz w:val="24"/>
          <w:szCs w:val="24"/>
        </w:rPr>
        <w:t>Vitányi Szabolcs Jászfényszaru Városi Sportegyesület elnöke, helyben</w:t>
      </w:r>
    </w:p>
    <w:p w:rsidR="00FD7AE9" w:rsidRPr="00FD7AE9" w:rsidRDefault="00FD7AE9" w:rsidP="00FD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7AE9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CC363D" w:rsidRPr="00FD7AE9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3D" w:rsidRPr="00FD7AE9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3D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3D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3D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3D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3D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C1C" w:rsidRDefault="001E3C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647064" w:rsidRDefault="00497285" w:rsidP="006470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4706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80666B" w:rsidRPr="0064706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173781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647064" w:rsidRPr="00647064">
        <w:rPr>
          <w:rFonts w:ascii="Times New Roman" w:eastAsia="Calibri" w:hAnsi="Times New Roman" w:cs="Times New Roman"/>
          <w:b/>
          <w:sz w:val="24"/>
          <w:szCs w:val="24"/>
        </w:rPr>
        <w:t>z EFOP-2.4.3-18 kódszámú „</w:t>
      </w:r>
      <w:proofErr w:type="gramStart"/>
      <w:r w:rsidR="00647064" w:rsidRPr="00647064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="00647064" w:rsidRPr="006470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647064" w:rsidRPr="00647064">
        <w:rPr>
          <w:rFonts w:ascii="Times New Roman" w:eastAsia="Calibri" w:hAnsi="Times New Roman" w:cs="Times New Roman"/>
          <w:b/>
          <w:sz w:val="24"/>
          <w:szCs w:val="24"/>
        </w:rPr>
        <w:t>szegregátumokban</w:t>
      </w:r>
      <w:proofErr w:type="spellEnd"/>
      <w:r w:rsidR="00647064" w:rsidRPr="00647064">
        <w:rPr>
          <w:rFonts w:ascii="Times New Roman" w:eastAsia="Calibri" w:hAnsi="Times New Roman" w:cs="Times New Roman"/>
          <w:b/>
          <w:sz w:val="24"/>
          <w:szCs w:val="24"/>
        </w:rPr>
        <w:t xml:space="preserve"> élők lakhatási körülményeinek javítása” című felhívásra támogatási kérelem elutasításáról</w:t>
      </w:r>
    </w:p>
    <w:p w:rsidR="00497285" w:rsidRPr="00647064" w:rsidRDefault="00497285" w:rsidP="00647064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Pr="00647064" w:rsidRDefault="00EF421C" w:rsidP="0064706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173781" w:rsidRPr="00257FC4" w:rsidRDefault="00647064" w:rsidP="0017378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 w:rsidR="00257FC4">
        <w:rPr>
          <w:rFonts w:ascii="Times New Roman" w:hAnsi="Times New Roman" w:cs="Times New Roman"/>
          <w:sz w:val="24"/>
          <w:szCs w:val="24"/>
        </w:rPr>
        <w:t xml:space="preserve">hosszasan </w:t>
      </w:r>
      <w:r w:rsidRPr="00257FC4">
        <w:rPr>
          <w:rFonts w:ascii="Times New Roman" w:hAnsi="Times New Roman" w:cs="Times New Roman"/>
          <w:sz w:val="24"/>
          <w:szCs w:val="24"/>
        </w:rPr>
        <w:t xml:space="preserve">tárgyalta az </w:t>
      </w:r>
      <w:r w:rsidR="00257FC4" w:rsidRPr="00257FC4">
        <w:rPr>
          <w:rFonts w:ascii="Times New Roman" w:hAnsi="Times New Roman" w:cs="Times New Roman"/>
          <w:sz w:val="24"/>
          <w:szCs w:val="24"/>
        </w:rPr>
        <w:t>előterjesztést</w:t>
      </w:r>
      <w:r w:rsidRPr="00257FC4">
        <w:rPr>
          <w:rFonts w:ascii="Times New Roman" w:hAnsi="Times New Roman" w:cs="Times New Roman"/>
          <w:sz w:val="24"/>
          <w:szCs w:val="24"/>
        </w:rPr>
        <w:t xml:space="preserve">. </w:t>
      </w:r>
      <w:r w:rsidR="00173781">
        <w:rPr>
          <w:rFonts w:ascii="Times New Roman" w:hAnsi="Times New Roman" w:cs="Times New Roman"/>
          <w:sz w:val="24"/>
          <w:szCs w:val="24"/>
        </w:rPr>
        <w:t>Felmerült, hogy szeretnénk-e az alvégben felújítani házakat, illetve mely családokat költöztetnénk oda. Szorít a határidő is.</w:t>
      </w:r>
    </w:p>
    <w:p w:rsidR="00173781" w:rsidRDefault="0017378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Sándor képviselőtársam elmondta, hogy jelenleg három önkormányzati lakásunk van az alvégben. Arra a dűlőre jutottunk, hogy ott nem végeznénk felújítást. </w:t>
      </w:r>
    </w:p>
    <w:p w:rsidR="00173781" w:rsidRDefault="0017378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Volna lehetőség a </w:t>
      </w:r>
      <w:proofErr w:type="spellStart"/>
      <w:r>
        <w:rPr>
          <w:rFonts w:ascii="Times New Roman" w:hAnsi="Times New Roman" w:cs="Times New Roman"/>
          <w:sz w:val="24"/>
          <w:szCs w:val="24"/>
        </w:rPr>
        <w:t>szegregátumon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kívül </w:t>
      </w:r>
      <w:r w:rsidR="00BC00A0">
        <w:rPr>
          <w:rFonts w:ascii="Times New Roman" w:hAnsi="Times New Roman" w:cs="Times New Roman"/>
          <w:sz w:val="24"/>
          <w:szCs w:val="24"/>
        </w:rPr>
        <w:t>is ingatlan</w:t>
      </w:r>
      <w:r>
        <w:rPr>
          <w:rFonts w:ascii="Times New Roman" w:hAnsi="Times New Roman" w:cs="Times New Roman"/>
          <w:sz w:val="24"/>
          <w:szCs w:val="24"/>
        </w:rPr>
        <w:t xml:space="preserve"> felújításra, a feltétel az, hogy oda </w:t>
      </w:r>
      <w:proofErr w:type="spellStart"/>
      <w:r>
        <w:rPr>
          <w:rFonts w:ascii="Times New Roman" w:hAnsi="Times New Roman" w:cs="Times New Roman"/>
          <w:sz w:val="24"/>
          <w:szCs w:val="24"/>
        </w:rPr>
        <w:t>szegregátumban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élő családot kell költöztetni. 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Pr="00257FC4" w:rsidRDefault="00257FC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FC4">
        <w:rPr>
          <w:rFonts w:ascii="Times New Roman" w:hAnsi="Times New Roman" w:cs="Times New Roman"/>
          <w:sz w:val="24"/>
          <w:szCs w:val="24"/>
          <w:u w:val="single"/>
        </w:rPr>
        <w:t>Illés Péter Projektiroda vezető:</w:t>
      </w:r>
    </w:p>
    <w:p w:rsidR="00647064" w:rsidRPr="00257FC4" w:rsidRDefault="00257FC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 xml:space="preserve">Május 3-ig nem tudunk teljes </w:t>
      </w:r>
      <w:r>
        <w:rPr>
          <w:rFonts w:ascii="Times New Roman" w:hAnsi="Times New Roman" w:cs="Times New Roman"/>
          <w:sz w:val="24"/>
          <w:szCs w:val="24"/>
        </w:rPr>
        <w:t xml:space="preserve">támogatási kérelmet benyújtani. </w:t>
      </w:r>
      <w:r w:rsidR="003F3CAE">
        <w:rPr>
          <w:rFonts w:ascii="Times New Roman" w:hAnsi="Times New Roman" w:cs="Times New Roman"/>
          <w:sz w:val="24"/>
          <w:szCs w:val="24"/>
        </w:rPr>
        <w:t>Nem az a kérdés, hogy be tudjuk e nyújtani, hanem akarjuk e?</w:t>
      </w:r>
      <w:r w:rsidR="00173781">
        <w:rPr>
          <w:rFonts w:ascii="Times New Roman" w:hAnsi="Times New Roman" w:cs="Times New Roman"/>
          <w:sz w:val="24"/>
          <w:szCs w:val="24"/>
        </w:rPr>
        <w:t xml:space="preserve"> A fenntartási időszak öt év. 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781" w:rsidRPr="001E3C1C" w:rsidRDefault="00173781" w:rsidP="00173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647064" w:rsidRPr="00173781" w:rsidRDefault="00173781" w:rsidP="0017378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781">
        <w:rPr>
          <w:rFonts w:ascii="Times New Roman" w:hAnsi="Times New Roman" w:cs="Times New Roman"/>
          <w:sz w:val="24"/>
          <w:szCs w:val="24"/>
        </w:rPr>
        <w:t xml:space="preserve">Aki egyet ért azzal, hogy ne nyújtsuk </w:t>
      </w:r>
      <w:r>
        <w:rPr>
          <w:rFonts w:ascii="Times New Roman" w:hAnsi="Times New Roman" w:cs="Times New Roman"/>
          <w:sz w:val="24"/>
          <w:szCs w:val="24"/>
        </w:rPr>
        <w:t>be a</w:t>
      </w:r>
      <w:r w:rsidRPr="001737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73781">
        <w:rPr>
          <w:rFonts w:ascii="Times New Roman" w:eastAsia="Calibri" w:hAnsi="Times New Roman" w:cs="Times New Roman"/>
          <w:sz w:val="24"/>
          <w:szCs w:val="24"/>
        </w:rPr>
        <w:t>szegregátumokban</w:t>
      </w:r>
      <w:proofErr w:type="spellEnd"/>
      <w:r w:rsidRPr="00173781">
        <w:rPr>
          <w:rFonts w:ascii="Times New Roman" w:eastAsia="Calibri" w:hAnsi="Times New Roman" w:cs="Times New Roman"/>
          <w:sz w:val="24"/>
          <w:szCs w:val="24"/>
        </w:rPr>
        <w:t xml:space="preserve"> élők lakhatási körülményeinek javítása című felhívásra </w:t>
      </w:r>
      <w:r>
        <w:rPr>
          <w:rFonts w:ascii="Times New Roman" w:eastAsia="Calibri" w:hAnsi="Times New Roman" w:cs="Times New Roman"/>
          <w:sz w:val="24"/>
          <w:szCs w:val="24"/>
        </w:rPr>
        <w:t>a támogatási kérel</w:t>
      </w:r>
      <w:r w:rsidRPr="00173781">
        <w:rPr>
          <w:rFonts w:ascii="Times New Roman" w:eastAsia="Calibri" w:hAnsi="Times New Roman" w:cs="Times New Roman"/>
          <w:sz w:val="24"/>
          <w:szCs w:val="24"/>
        </w:rPr>
        <w:t>m</w:t>
      </w:r>
      <w:r>
        <w:rPr>
          <w:rFonts w:ascii="Times New Roman" w:eastAsia="Calibri" w:hAnsi="Times New Roman" w:cs="Times New Roman"/>
          <w:sz w:val="24"/>
          <w:szCs w:val="24"/>
        </w:rPr>
        <w:t>et, azt kérem, hogy szavazzon!</w:t>
      </w:r>
    </w:p>
    <w:p w:rsidR="00647064" w:rsidRPr="00173781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2274" w:rsidRPr="006263DD" w:rsidRDefault="009C2274" w:rsidP="009C227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C2274" w:rsidRPr="006263DD" w:rsidRDefault="009C2274" w:rsidP="009C2274">
      <w:pPr>
        <w:pStyle w:val="Textbody"/>
        <w:spacing w:after="0"/>
        <w:jc w:val="both"/>
        <w:rPr>
          <w:rFonts w:cs="Times New Roman"/>
          <w:i/>
        </w:rPr>
      </w:pPr>
    </w:p>
    <w:p w:rsidR="009C2274" w:rsidRDefault="009C2274" w:rsidP="009C227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616DB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</w:t>
      </w:r>
      <w:r w:rsidR="004616DB">
        <w:rPr>
          <w:rFonts w:cs="Times New Roman"/>
          <w:i/>
        </w:rPr>
        <w:t>, 2 tartózkodás mellett</w:t>
      </w:r>
      <w:r>
        <w:rPr>
          <w:rFonts w:cs="Times New Roman"/>
          <w:i/>
        </w:rPr>
        <w:t xml:space="preserve"> az alábbi határozatot hozta: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274">
        <w:rPr>
          <w:rFonts w:ascii="Times New Roman" w:eastAsia="Calibri" w:hAnsi="Times New Roman" w:cs="Times New Roman"/>
          <w:b/>
          <w:sz w:val="24"/>
          <w:szCs w:val="24"/>
        </w:rPr>
        <w:t>185/2018. (IV.24.) Képviselő-testületi határozat</w:t>
      </w: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C2274" w:rsidRPr="009C2274" w:rsidRDefault="009C2274" w:rsidP="009C2274">
      <w:pPr>
        <w:spacing w:after="6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C2274">
        <w:rPr>
          <w:rFonts w:ascii="Times New Roman" w:eastAsia="Calibri" w:hAnsi="Times New Roman" w:cs="Times New Roman"/>
          <w:b/>
          <w:i/>
          <w:sz w:val="24"/>
          <w:szCs w:val="24"/>
        </w:rPr>
        <w:t>Az EFOP-2.4.3-18 kódszámú „</w:t>
      </w:r>
      <w:proofErr w:type="gramStart"/>
      <w:r w:rsidRPr="009C2274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9C227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C2274">
        <w:rPr>
          <w:rFonts w:ascii="Times New Roman" w:eastAsia="Calibri" w:hAnsi="Times New Roman" w:cs="Times New Roman"/>
          <w:b/>
          <w:i/>
          <w:sz w:val="24"/>
          <w:szCs w:val="24"/>
        </w:rPr>
        <w:t>szegregátumokban</w:t>
      </w:r>
      <w:proofErr w:type="spellEnd"/>
      <w:r w:rsidRPr="009C227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élők lakhatási körülményeinek javítása” című felhívásra támogatási kérelem elutasításáról</w:t>
      </w:r>
    </w:p>
    <w:p w:rsidR="009C2274" w:rsidRPr="009C2274" w:rsidRDefault="009C2274" w:rsidP="009C2274">
      <w:pPr>
        <w:spacing w:after="6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274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nem támogatja az EFOP-2.4.3-18 kódszámú „</w:t>
      </w:r>
      <w:proofErr w:type="gramStart"/>
      <w:r w:rsidRPr="009C2274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9C22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2274">
        <w:rPr>
          <w:rFonts w:ascii="Times New Roman" w:eastAsia="Calibri" w:hAnsi="Times New Roman" w:cs="Times New Roman"/>
          <w:sz w:val="24"/>
          <w:szCs w:val="24"/>
        </w:rPr>
        <w:t>szegregátumokban</w:t>
      </w:r>
      <w:proofErr w:type="spellEnd"/>
      <w:r w:rsidRPr="009C2274">
        <w:rPr>
          <w:rFonts w:ascii="Times New Roman" w:eastAsia="Calibri" w:hAnsi="Times New Roman" w:cs="Times New Roman"/>
          <w:sz w:val="24"/>
          <w:szCs w:val="24"/>
        </w:rPr>
        <w:t xml:space="preserve"> élők lakhatási körülményeinek javítása” című felhívásra történő kérelem benyújtását.</w:t>
      </w:r>
    </w:p>
    <w:p w:rsidR="009C2274" w:rsidRPr="009C2274" w:rsidRDefault="009C2274" w:rsidP="009C2274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2274" w:rsidRPr="009C2274" w:rsidRDefault="009C2274" w:rsidP="009C2274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2274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9C2274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9C2274" w:rsidRPr="009C2274" w:rsidRDefault="009C2274" w:rsidP="009C2274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2274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C2274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C2274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C2274" w:rsidRPr="009C2274" w:rsidRDefault="009C2274" w:rsidP="009C2274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227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9C2274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9C2274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osztály, osztályvezető</w:t>
      </w:r>
    </w:p>
    <w:p w:rsidR="009C2274" w:rsidRPr="009C2274" w:rsidRDefault="009C2274" w:rsidP="009C2274">
      <w:pPr>
        <w:tabs>
          <w:tab w:val="left" w:pos="2694"/>
        </w:tabs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2274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9C2274">
        <w:rPr>
          <w:rFonts w:ascii="Times New Roman" w:eastAsia="Calibri" w:hAnsi="Times New Roman" w:cs="Times New Roman"/>
          <w:sz w:val="24"/>
          <w:szCs w:val="24"/>
        </w:rPr>
        <w:t xml:space="preserve"> Illés Péter projektiroda, irodavezető</w:t>
      </w: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C227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227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227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C227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9C227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9C2274">
        <w:rPr>
          <w:rFonts w:ascii="Times New Roman" w:eastAsia="Calibri" w:hAnsi="Times New Roman" w:cs="Times New Roman"/>
          <w:noProof/>
          <w:sz w:val="24"/>
          <w:szCs w:val="24"/>
        </w:rPr>
        <w:t>Illés Péter</w:t>
      </w:r>
      <w:r w:rsidRPr="009C2274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9C2274">
        <w:rPr>
          <w:rFonts w:ascii="Times New Roman" w:eastAsia="Calibri" w:hAnsi="Times New Roman" w:cs="Times New Roman"/>
          <w:noProof/>
          <w:sz w:val="24"/>
          <w:szCs w:val="24"/>
        </w:rPr>
        <w:t>projektiroda, irodavezető, helyben</w:t>
      </w:r>
    </w:p>
    <w:p w:rsidR="009C2274" w:rsidRPr="009C2274" w:rsidRDefault="009C2274" w:rsidP="009C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227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CB0CEB">
        <w:rPr>
          <w:rFonts w:ascii="Times New Roman" w:hAnsi="Times New Roman" w:cs="Times New Roman"/>
          <w:sz w:val="24"/>
          <w:szCs w:val="24"/>
        </w:rPr>
        <w:t>7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4616DB">
        <w:rPr>
          <w:rFonts w:ascii="Times New Roman" w:hAnsi="Times New Roman" w:cs="Times New Roman"/>
          <w:sz w:val="24"/>
          <w:szCs w:val="24"/>
        </w:rPr>
        <w:t>22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0A0" w:rsidRDefault="00BC00A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6C5" w:rsidRDefault="004536C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0A0" w:rsidRDefault="00BC00A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48" w:rsidRPr="002B6E16" w:rsidRDefault="00A01F48" w:rsidP="0008079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Default="00A01F48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Pr="002B6E1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Győri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János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Berényi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077" w:rsidRDefault="00F63077" w:rsidP="00C74F04">
      <w:r>
        <w:separator/>
      </w:r>
    </w:p>
  </w:endnote>
  <w:endnote w:type="continuationSeparator" w:id="0">
    <w:p w:rsidR="00F63077" w:rsidRDefault="00F63077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AD4E8D" w:rsidRDefault="00AD4E8D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C00A0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C00A0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D4E8D" w:rsidRDefault="00AD4E8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077" w:rsidRDefault="00F63077" w:rsidP="00C74F04">
      <w:r>
        <w:separator/>
      </w:r>
    </w:p>
  </w:footnote>
  <w:footnote w:type="continuationSeparator" w:id="0">
    <w:p w:rsidR="00F63077" w:rsidRDefault="00F63077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F7F4FBE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3382D"/>
    <w:multiLevelType w:val="hybridMultilevel"/>
    <w:tmpl w:val="912A78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01C33"/>
    <w:multiLevelType w:val="hybridMultilevel"/>
    <w:tmpl w:val="535C554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97B6B"/>
    <w:multiLevelType w:val="hybridMultilevel"/>
    <w:tmpl w:val="185AAD10"/>
    <w:lvl w:ilvl="0" w:tplc="B0564FA0">
      <w:start w:val="5"/>
      <w:numFmt w:val="bullet"/>
      <w:lvlText w:val="-"/>
      <w:lvlJc w:val="left"/>
      <w:pPr>
        <w:ind w:left="927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9F66A7D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16CA6"/>
    <w:multiLevelType w:val="hybridMultilevel"/>
    <w:tmpl w:val="F21C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B038B"/>
    <w:multiLevelType w:val="hybridMultilevel"/>
    <w:tmpl w:val="2E4459F2"/>
    <w:lvl w:ilvl="0" w:tplc="0C7091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2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643DB"/>
    <w:multiLevelType w:val="singleLevel"/>
    <w:tmpl w:val="C3F65F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8F56A8F"/>
    <w:multiLevelType w:val="hybridMultilevel"/>
    <w:tmpl w:val="550C0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208EC"/>
    <w:multiLevelType w:val="hybridMultilevel"/>
    <w:tmpl w:val="8A241A1E"/>
    <w:lvl w:ilvl="0" w:tplc="C0529272">
      <w:start w:val="2012"/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179FC"/>
    <w:multiLevelType w:val="hybridMultilevel"/>
    <w:tmpl w:val="B1DC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83817"/>
    <w:multiLevelType w:val="singleLevel"/>
    <w:tmpl w:val="D33C312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4"/>
  </w:num>
  <w:num w:numId="5">
    <w:abstractNumId w:val="1"/>
  </w:num>
  <w:num w:numId="6">
    <w:abstractNumId w:val="11"/>
  </w:num>
  <w:num w:numId="7">
    <w:abstractNumId w:val="21"/>
  </w:num>
  <w:num w:numId="8">
    <w:abstractNumId w:val="16"/>
  </w:num>
  <w:num w:numId="9">
    <w:abstractNumId w:val="18"/>
  </w:num>
  <w:num w:numId="10">
    <w:abstractNumId w:val="13"/>
  </w:num>
  <w:num w:numId="11">
    <w:abstractNumId w:val="20"/>
  </w:num>
  <w:num w:numId="12">
    <w:abstractNumId w:val="10"/>
  </w:num>
  <w:num w:numId="13">
    <w:abstractNumId w:val="15"/>
  </w:num>
  <w:num w:numId="14">
    <w:abstractNumId w:val="7"/>
  </w:num>
  <w:num w:numId="15">
    <w:abstractNumId w:val="3"/>
  </w:num>
  <w:num w:numId="16">
    <w:abstractNumId w:val="22"/>
  </w:num>
  <w:num w:numId="17">
    <w:abstractNumId w:val="5"/>
  </w:num>
  <w:num w:numId="18">
    <w:abstractNumId w:val="17"/>
  </w:num>
  <w:num w:numId="19">
    <w:abstractNumId w:val="14"/>
  </w:num>
  <w:num w:numId="20">
    <w:abstractNumId w:val="23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073EE"/>
    <w:rsid w:val="00010AFC"/>
    <w:rsid w:val="00010EAA"/>
    <w:rsid w:val="00011024"/>
    <w:rsid w:val="00011A51"/>
    <w:rsid w:val="0001233C"/>
    <w:rsid w:val="00012A91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FA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087F"/>
    <w:rsid w:val="0004123C"/>
    <w:rsid w:val="00041A44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3AB"/>
    <w:rsid w:val="00060DA8"/>
    <w:rsid w:val="00061BA4"/>
    <w:rsid w:val="00061D0D"/>
    <w:rsid w:val="00061F57"/>
    <w:rsid w:val="000620CD"/>
    <w:rsid w:val="0006395E"/>
    <w:rsid w:val="00063CF8"/>
    <w:rsid w:val="00063D08"/>
    <w:rsid w:val="00063E3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61BC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23F4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A0105"/>
    <w:rsid w:val="000A32D6"/>
    <w:rsid w:val="000A3A12"/>
    <w:rsid w:val="000A4923"/>
    <w:rsid w:val="000A587D"/>
    <w:rsid w:val="000A5BEA"/>
    <w:rsid w:val="000A745A"/>
    <w:rsid w:val="000B0496"/>
    <w:rsid w:val="000B14E3"/>
    <w:rsid w:val="000B1AC9"/>
    <w:rsid w:val="000B1F68"/>
    <w:rsid w:val="000B31CB"/>
    <w:rsid w:val="000B5908"/>
    <w:rsid w:val="000B5B1D"/>
    <w:rsid w:val="000B61A1"/>
    <w:rsid w:val="000B66DF"/>
    <w:rsid w:val="000B7358"/>
    <w:rsid w:val="000B7F17"/>
    <w:rsid w:val="000C0026"/>
    <w:rsid w:val="000C02FC"/>
    <w:rsid w:val="000C0C1D"/>
    <w:rsid w:val="000C0F13"/>
    <w:rsid w:val="000C1203"/>
    <w:rsid w:val="000C243A"/>
    <w:rsid w:val="000C260B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3B37"/>
    <w:rsid w:val="000D465A"/>
    <w:rsid w:val="000D467A"/>
    <w:rsid w:val="000D4A63"/>
    <w:rsid w:val="000D4B1B"/>
    <w:rsid w:val="000D50F1"/>
    <w:rsid w:val="000D5B7C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8A8"/>
    <w:rsid w:val="000E7130"/>
    <w:rsid w:val="000E7403"/>
    <w:rsid w:val="000E76A7"/>
    <w:rsid w:val="000F32E4"/>
    <w:rsid w:val="000F34E7"/>
    <w:rsid w:val="000F35D4"/>
    <w:rsid w:val="000F420F"/>
    <w:rsid w:val="000F7521"/>
    <w:rsid w:val="000F7722"/>
    <w:rsid w:val="000F7FC8"/>
    <w:rsid w:val="00100ED7"/>
    <w:rsid w:val="001016E9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79"/>
    <w:rsid w:val="0011343D"/>
    <w:rsid w:val="00113EDB"/>
    <w:rsid w:val="00113EEB"/>
    <w:rsid w:val="0011414A"/>
    <w:rsid w:val="001164FC"/>
    <w:rsid w:val="00117E66"/>
    <w:rsid w:val="00120494"/>
    <w:rsid w:val="00120DBE"/>
    <w:rsid w:val="001214CE"/>
    <w:rsid w:val="00121AAC"/>
    <w:rsid w:val="00122162"/>
    <w:rsid w:val="00122674"/>
    <w:rsid w:val="001233C2"/>
    <w:rsid w:val="00124BE7"/>
    <w:rsid w:val="00125252"/>
    <w:rsid w:val="00125368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0C5F"/>
    <w:rsid w:val="00141546"/>
    <w:rsid w:val="001415C1"/>
    <w:rsid w:val="001416E2"/>
    <w:rsid w:val="00141EC5"/>
    <w:rsid w:val="00142641"/>
    <w:rsid w:val="00142712"/>
    <w:rsid w:val="00142AAD"/>
    <w:rsid w:val="00144C69"/>
    <w:rsid w:val="00145BE2"/>
    <w:rsid w:val="00145D6E"/>
    <w:rsid w:val="0014617D"/>
    <w:rsid w:val="001465F5"/>
    <w:rsid w:val="0014759D"/>
    <w:rsid w:val="00150A0C"/>
    <w:rsid w:val="00151921"/>
    <w:rsid w:val="00151C2A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0D80"/>
    <w:rsid w:val="001717D7"/>
    <w:rsid w:val="00172066"/>
    <w:rsid w:val="00172080"/>
    <w:rsid w:val="00172525"/>
    <w:rsid w:val="00172783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82B"/>
    <w:rsid w:val="00182990"/>
    <w:rsid w:val="00182D6E"/>
    <w:rsid w:val="001830DC"/>
    <w:rsid w:val="00183212"/>
    <w:rsid w:val="00183421"/>
    <w:rsid w:val="001840D0"/>
    <w:rsid w:val="00184888"/>
    <w:rsid w:val="00184EFA"/>
    <w:rsid w:val="0018637D"/>
    <w:rsid w:val="00186884"/>
    <w:rsid w:val="00186970"/>
    <w:rsid w:val="00187637"/>
    <w:rsid w:val="00187884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C6D"/>
    <w:rsid w:val="001C33E4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61E0"/>
    <w:rsid w:val="001D6303"/>
    <w:rsid w:val="001D6844"/>
    <w:rsid w:val="001D75E8"/>
    <w:rsid w:val="001E04A7"/>
    <w:rsid w:val="001E06FC"/>
    <w:rsid w:val="001E36CA"/>
    <w:rsid w:val="001E3C1C"/>
    <w:rsid w:val="001E4002"/>
    <w:rsid w:val="001E601A"/>
    <w:rsid w:val="001E6B08"/>
    <w:rsid w:val="001E7196"/>
    <w:rsid w:val="001E7855"/>
    <w:rsid w:val="001F0CE2"/>
    <w:rsid w:val="001F0E29"/>
    <w:rsid w:val="001F3272"/>
    <w:rsid w:val="001F39CC"/>
    <w:rsid w:val="001F4B69"/>
    <w:rsid w:val="001F4FB9"/>
    <w:rsid w:val="001F594C"/>
    <w:rsid w:val="002010C2"/>
    <w:rsid w:val="00201595"/>
    <w:rsid w:val="002029C7"/>
    <w:rsid w:val="00203130"/>
    <w:rsid w:val="00203544"/>
    <w:rsid w:val="00203A2B"/>
    <w:rsid w:val="00203E32"/>
    <w:rsid w:val="00204B65"/>
    <w:rsid w:val="00204CE3"/>
    <w:rsid w:val="002055A7"/>
    <w:rsid w:val="00205AED"/>
    <w:rsid w:val="00206EE5"/>
    <w:rsid w:val="00207405"/>
    <w:rsid w:val="002104FC"/>
    <w:rsid w:val="0021086F"/>
    <w:rsid w:val="00211110"/>
    <w:rsid w:val="0021131C"/>
    <w:rsid w:val="002141F0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10E"/>
    <w:rsid w:val="00227F80"/>
    <w:rsid w:val="00230385"/>
    <w:rsid w:val="0023144B"/>
    <w:rsid w:val="00231E13"/>
    <w:rsid w:val="00232141"/>
    <w:rsid w:val="00232E82"/>
    <w:rsid w:val="00233DDF"/>
    <w:rsid w:val="00234302"/>
    <w:rsid w:val="0023458C"/>
    <w:rsid w:val="00234F22"/>
    <w:rsid w:val="00235618"/>
    <w:rsid w:val="00236DDF"/>
    <w:rsid w:val="00237B28"/>
    <w:rsid w:val="00240931"/>
    <w:rsid w:val="0024159B"/>
    <w:rsid w:val="00242D1A"/>
    <w:rsid w:val="00243C26"/>
    <w:rsid w:val="0024619E"/>
    <w:rsid w:val="00246621"/>
    <w:rsid w:val="002473EE"/>
    <w:rsid w:val="00247534"/>
    <w:rsid w:val="002476E4"/>
    <w:rsid w:val="00247EF6"/>
    <w:rsid w:val="0025004C"/>
    <w:rsid w:val="00250DCE"/>
    <w:rsid w:val="00251C00"/>
    <w:rsid w:val="00252C0D"/>
    <w:rsid w:val="00252D39"/>
    <w:rsid w:val="00252F53"/>
    <w:rsid w:val="002544AB"/>
    <w:rsid w:val="00255692"/>
    <w:rsid w:val="00256495"/>
    <w:rsid w:val="00256CD5"/>
    <w:rsid w:val="00256F88"/>
    <w:rsid w:val="00257B5D"/>
    <w:rsid w:val="00257C38"/>
    <w:rsid w:val="00257FC4"/>
    <w:rsid w:val="0026028C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363C"/>
    <w:rsid w:val="00293C9C"/>
    <w:rsid w:val="002944D8"/>
    <w:rsid w:val="002953E9"/>
    <w:rsid w:val="00295C65"/>
    <w:rsid w:val="00296778"/>
    <w:rsid w:val="00296B06"/>
    <w:rsid w:val="002A176A"/>
    <w:rsid w:val="002A1A22"/>
    <w:rsid w:val="002A2688"/>
    <w:rsid w:val="002A28EC"/>
    <w:rsid w:val="002A29C7"/>
    <w:rsid w:val="002A2B8D"/>
    <w:rsid w:val="002A5E43"/>
    <w:rsid w:val="002A6740"/>
    <w:rsid w:val="002A6D48"/>
    <w:rsid w:val="002B08B9"/>
    <w:rsid w:val="002B18F8"/>
    <w:rsid w:val="002B2073"/>
    <w:rsid w:val="002B3324"/>
    <w:rsid w:val="002B4127"/>
    <w:rsid w:val="002B4C7B"/>
    <w:rsid w:val="002B4D50"/>
    <w:rsid w:val="002B5A8E"/>
    <w:rsid w:val="002B6E16"/>
    <w:rsid w:val="002B78B3"/>
    <w:rsid w:val="002B7A10"/>
    <w:rsid w:val="002C0E10"/>
    <w:rsid w:val="002C182A"/>
    <w:rsid w:val="002C565C"/>
    <w:rsid w:val="002C5AA6"/>
    <w:rsid w:val="002C786F"/>
    <w:rsid w:val="002C7CB6"/>
    <w:rsid w:val="002C7DCA"/>
    <w:rsid w:val="002C7F12"/>
    <w:rsid w:val="002D04F7"/>
    <w:rsid w:val="002D0C33"/>
    <w:rsid w:val="002D119C"/>
    <w:rsid w:val="002D132A"/>
    <w:rsid w:val="002D154E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CA"/>
    <w:rsid w:val="002E3078"/>
    <w:rsid w:val="002E3652"/>
    <w:rsid w:val="002E3A5E"/>
    <w:rsid w:val="002E498A"/>
    <w:rsid w:val="002E5F38"/>
    <w:rsid w:val="002F0636"/>
    <w:rsid w:val="002F22DD"/>
    <w:rsid w:val="002F25E0"/>
    <w:rsid w:val="002F5BB9"/>
    <w:rsid w:val="002F661B"/>
    <w:rsid w:val="002F6CF3"/>
    <w:rsid w:val="002F6DAA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481D"/>
    <w:rsid w:val="003049E7"/>
    <w:rsid w:val="003051D9"/>
    <w:rsid w:val="003059F8"/>
    <w:rsid w:val="00305F26"/>
    <w:rsid w:val="00307703"/>
    <w:rsid w:val="00307B2C"/>
    <w:rsid w:val="003107B2"/>
    <w:rsid w:val="00311E12"/>
    <w:rsid w:val="003125BE"/>
    <w:rsid w:val="00312D87"/>
    <w:rsid w:val="00312F05"/>
    <w:rsid w:val="003149FA"/>
    <w:rsid w:val="00315331"/>
    <w:rsid w:val="00315602"/>
    <w:rsid w:val="003157B7"/>
    <w:rsid w:val="003176A9"/>
    <w:rsid w:val="00317D8D"/>
    <w:rsid w:val="00317E8E"/>
    <w:rsid w:val="00321079"/>
    <w:rsid w:val="00321252"/>
    <w:rsid w:val="00321CC7"/>
    <w:rsid w:val="003226B8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2A93"/>
    <w:rsid w:val="00344172"/>
    <w:rsid w:val="00344B7A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96E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6C1"/>
    <w:rsid w:val="00375453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65A"/>
    <w:rsid w:val="0038584B"/>
    <w:rsid w:val="0038587C"/>
    <w:rsid w:val="003865FE"/>
    <w:rsid w:val="003874A3"/>
    <w:rsid w:val="003876B6"/>
    <w:rsid w:val="00387701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8B4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62A"/>
    <w:rsid w:val="003E7E70"/>
    <w:rsid w:val="003E7F81"/>
    <w:rsid w:val="003F0A4B"/>
    <w:rsid w:val="003F2497"/>
    <w:rsid w:val="003F2769"/>
    <w:rsid w:val="003F280B"/>
    <w:rsid w:val="003F2ABA"/>
    <w:rsid w:val="003F30AE"/>
    <w:rsid w:val="003F3653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C95"/>
    <w:rsid w:val="00403CF7"/>
    <w:rsid w:val="00403F6B"/>
    <w:rsid w:val="004052AA"/>
    <w:rsid w:val="0040573F"/>
    <w:rsid w:val="00405ADC"/>
    <w:rsid w:val="00405AE5"/>
    <w:rsid w:val="00406B87"/>
    <w:rsid w:val="004075B4"/>
    <w:rsid w:val="004106CC"/>
    <w:rsid w:val="00412F35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EB1"/>
    <w:rsid w:val="00435AE1"/>
    <w:rsid w:val="00436223"/>
    <w:rsid w:val="00437CDC"/>
    <w:rsid w:val="00437DDF"/>
    <w:rsid w:val="00440924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1234"/>
    <w:rsid w:val="004519E4"/>
    <w:rsid w:val="00452536"/>
    <w:rsid w:val="004536C5"/>
    <w:rsid w:val="004538BB"/>
    <w:rsid w:val="00453921"/>
    <w:rsid w:val="0045456E"/>
    <w:rsid w:val="00454C68"/>
    <w:rsid w:val="0045767D"/>
    <w:rsid w:val="00460B8C"/>
    <w:rsid w:val="004616DB"/>
    <w:rsid w:val="00461D3C"/>
    <w:rsid w:val="00462066"/>
    <w:rsid w:val="004625C6"/>
    <w:rsid w:val="00462959"/>
    <w:rsid w:val="00463033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1F2"/>
    <w:rsid w:val="00476274"/>
    <w:rsid w:val="004766D1"/>
    <w:rsid w:val="004776B9"/>
    <w:rsid w:val="0047791A"/>
    <w:rsid w:val="00477B2C"/>
    <w:rsid w:val="00481345"/>
    <w:rsid w:val="004817F3"/>
    <w:rsid w:val="00481D4F"/>
    <w:rsid w:val="00481F90"/>
    <w:rsid w:val="004824FB"/>
    <w:rsid w:val="00482EBC"/>
    <w:rsid w:val="00484485"/>
    <w:rsid w:val="00484E1F"/>
    <w:rsid w:val="004856B7"/>
    <w:rsid w:val="0048654C"/>
    <w:rsid w:val="004865B0"/>
    <w:rsid w:val="0048697D"/>
    <w:rsid w:val="00486AE2"/>
    <w:rsid w:val="004875FC"/>
    <w:rsid w:val="00487911"/>
    <w:rsid w:val="00487BD9"/>
    <w:rsid w:val="00490139"/>
    <w:rsid w:val="00491A3A"/>
    <w:rsid w:val="004922B4"/>
    <w:rsid w:val="00492E5F"/>
    <w:rsid w:val="004931A1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E62"/>
    <w:rsid w:val="004A2AF2"/>
    <w:rsid w:val="004A2C7A"/>
    <w:rsid w:val="004A2D46"/>
    <w:rsid w:val="004A38DC"/>
    <w:rsid w:val="004A3A08"/>
    <w:rsid w:val="004A4816"/>
    <w:rsid w:val="004A5079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41E5"/>
    <w:rsid w:val="004C4840"/>
    <w:rsid w:val="004C49AA"/>
    <w:rsid w:val="004C52EC"/>
    <w:rsid w:val="004C5B14"/>
    <w:rsid w:val="004C7B76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E4F"/>
    <w:rsid w:val="004D73DC"/>
    <w:rsid w:val="004E0038"/>
    <w:rsid w:val="004E0399"/>
    <w:rsid w:val="004E0F7F"/>
    <w:rsid w:val="004E2559"/>
    <w:rsid w:val="004E29B4"/>
    <w:rsid w:val="004E38D6"/>
    <w:rsid w:val="004E5E95"/>
    <w:rsid w:val="004E5E99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4A84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1E7A"/>
    <w:rsid w:val="00502BA1"/>
    <w:rsid w:val="00504269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76C"/>
    <w:rsid w:val="00516F94"/>
    <w:rsid w:val="0051739D"/>
    <w:rsid w:val="00517EEE"/>
    <w:rsid w:val="00520C25"/>
    <w:rsid w:val="00520D5A"/>
    <w:rsid w:val="005214D1"/>
    <w:rsid w:val="00521814"/>
    <w:rsid w:val="00522550"/>
    <w:rsid w:val="005244F1"/>
    <w:rsid w:val="005250E7"/>
    <w:rsid w:val="005256D4"/>
    <w:rsid w:val="005258B0"/>
    <w:rsid w:val="00526737"/>
    <w:rsid w:val="00526CFB"/>
    <w:rsid w:val="00526FB6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5DDE"/>
    <w:rsid w:val="00536711"/>
    <w:rsid w:val="00537539"/>
    <w:rsid w:val="005409C6"/>
    <w:rsid w:val="00540D28"/>
    <w:rsid w:val="005413E5"/>
    <w:rsid w:val="0054216D"/>
    <w:rsid w:val="005421B6"/>
    <w:rsid w:val="005424EA"/>
    <w:rsid w:val="00546C1A"/>
    <w:rsid w:val="005479C1"/>
    <w:rsid w:val="005505FC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3341"/>
    <w:rsid w:val="005744D8"/>
    <w:rsid w:val="00574583"/>
    <w:rsid w:val="005747EA"/>
    <w:rsid w:val="0057502A"/>
    <w:rsid w:val="005762E3"/>
    <w:rsid w:val="0057653A"/>
    <w:rsid w:val="0057750D"/>
    <w:rsid w:val="00580260"/>
    <w:rsid w:val="00580920"/>
    <w:rsid w:val="0058135B"/>
    <w:rsid w:val="0058301E"/>
    <w:rsid w:val="00584C23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4941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64C"/>
    <w:rsid w:val="005A5FD3"/>
    <w:rsid w:val="005A71D3"/>
    <w:rsid w:val="005A7E9C"/>
    <w:rsid w:val="005B0B2F"/>
    <w:rsid w:val="005B2501"/>
    <w:rsid w:val="005B2D2B"/>
    <w:rsid w:val="005B53ED"/>
    <w:rsid w:val="005B5A19"/>
    <w:rsid w:val="005B5FA4"/>
    <w:rsid w:val="005C01E8"/>
    <w:rsid w:val="005C08DE"/>
    <w:rsid w:val="005C14A6"/>
    <w:rsid w:val="005C2004"/>
    <w:rsid w:val="005C2FD3"/>
    <w:rsid w:val="005C32E3"/>
    <w:rsid w:val="005C44CF"/>
    <w:rsid w:val="005C493C"/>
    <w:rsid w:val="005C4B72"/>
    <w:rsid w:val="005C65DE"/>
    <w:rsid w:val="005C689B"/>
    <w:rsid w:val="005C7A47"/>
    <w:rsid w:val="005D0685"/>
    <w:rsid w:val="005D0719"/>
    <w:rsid w:val="005D1387"/>
    <w:rsid w:val="005D1853"/>
    <w:rsid w:val="005D2899"/>
    <w:rsid w:val="005D2A75"/>
    <w:rsid w:val="005D39F9"/>
    <w:rsid w:val="005D4003"/>
    <w:rsid w:val="005D58B4"/>
    <w:rsid w:val="005D5938"/>
    <w:rsid w:val="005D5D61"/>
    <w:rsid w:val="005D6F6C"/>
    <w:rsid w:val="005D7238"/>
    <w:rsid w:val="005D7329"/>
    <w:rsid w:val="005D7C68"/>
    <w:rsid w:val="005E0E8B"/>
    <w:rsid w:val="005E18AA"/>
    <w:rsid w:val="005E2ABF"/>
    <w:rsid w:val="005E32A4"/>
    <w:rsid w:val="005E4C19"/>
    <w:rsid w:val="005E52C5"/>
    <w:rsid w:val="005E586E"/>
    <w:rsid w:val="005E6099"/>
    <w:rsid w:val="005E6672"/>
    <w:rsid w:val="005E6692"/>
    <w:rsid w:val="005E7158"/>
    <w:rsid w:val="005F162B"/>
    <w:rsid w:val="005F27DB"/>
    <w:rsid w:val="005F34EB"/>
    <w:rsid w:val="005F3A76"/>
    <w:rsid w:val="005F3F97"/>
    <w:rsid w:val="005F6862"/>
    <w:rsid w:val="006004FB"/>
    <w:rsid w:val="006008B0"/>
    <w:rsid w:val="006008E1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AE"/>
    <w:rsid w:val="006263DD"/>
    <w:rsid w:val="006263DF"/>
    <w:rsid w:val="00626A4D"/>
    <w:rsid w:val="00626B11"/>
    <w:rsid w:val="00627045"/>
    <w:rsid w:val="00627313"/>
    <w:rsid w:val="0062740C"/>
    <w:rsid w:val="00627BA9"/>
    <w:rsid w:val="0063292F"/>
    <w:rsid w:val="006336D9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ED1"/>
    <w:rsid w:val="00661599"/>
    <w:rsid w:val="00662FB1"/>
    <w:rsid w:val="006633A2"/>
    <w:rsid w:val="00663C11"/>
    <w:rsid w:val="0066545A"/>
    <w:rsid w:val="00666762"/>
    <w:rsid w:val="00667C4A"/>
    <w:rsid w:val="00667ECB"/>
    <w:rsid w:val="006719B6"/>
    <w:rsid w:val="0067252D"/>
    <w:rsid w:val="0067283E"/>
    <w:rsid w:val="00672A41"/>
    <w:rsid w:val="00673DF2"/>
    <w:rsid w:val="00673FAB"/>
    <w:rsid w:val="00674CEC"/>
    <w:rsid w:val="006751AE"/>
    <w:rsid w:val="0067525F"/>
    <w:rsid w:val="00675B0C"/>
    <w:rsid w:val="00676AA9"/>
    <w:rsid w:val="00677F7E"/>
    <w:rsid w:val="00680B29"/>
    <w:rsid w:val="00681D3A"/>
    <w:rsid w:val="006822C6"/>
    <w:rsid w:val="0068328D"/>
    <w:rsid w:val="00683B88"/>
    <w:rsid w:val="006844A1"/>
    <w:rsid w:val="00684948"/>
    <w:rsid w:val="00684FE1"/>
    <w:rsid w:val="006850E0"/>
    <w:rsid w:val="006864D1"/>
    <w:rsid w:val="006874ED"/>
    <w:rsid w:val="006904E9"/>
    <w:rsid w:val="006905B5"/>
    <w:rsid w:val="00691B9D"/>
    <w:rsid w:val="00691E18"/>
    <w:rsid w:val="006929D0"/>
    <w:rsid w:val="0069353D"/>
    <w:rsid w:val="00694BB4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F61"/>
    <w:rsid w:val="006C4366"/>
    <w:rsid w:val="006C4466"/>
    <w:rsid w:val="006C4B24"/>
    <w:rsid w:val="006C600C"/>
    <w:rsid w:val="006C602D"/>
    <w:rsid w:val="006C6040"/>
    <w:rsid w:val="006C620C"/>
    <w:rsid w:val="006D098C"/>
    <w:rsid w:val="006D0AF3"/>
    <w:rsid w:val="006D2784"/>
    <w:rsid w:val="006D326E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1011D"/>
    <w:rsid w:val="00710840"/>
    <w:rsid w:val="00710E57"/>
    <w:rsid w:val="007117B1"/>
    <w:rsid w:val="00711F35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21E1"/>
    <w:rsid w:val="00732C4E"/>
    <w:rsid w:val="00732E2F"/>
    <w:rsid w:val="0073378E"/>
    <w:rsid w:val="0073498B"/>
    <w:rsid w:val="00734AFD"/>
    <w:rsid w:val="007350CA"/>
    <w:rsid w:val="00736463"/>
    <w:rsid w:val="007370C0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1124"/>
    <w:rsid w:val="00751825"/>
    <w:rsid w:val="0075326B"/>
    <w:rsid w:val="00753AC3"/>
    <w:rsid w:val="00754C4F"/>
    <w:rsid w:val="00754E16"/>
    <w:rsid w:val="007550ED"/>
    <w:rsid w:val="00755117"/>
    <w:rsid w:val="00755371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307A"/>
    <w:rsid w:val="00773B58"/>
    <w:rsid w:val="00773D6E"/>
    <w:rsid w:val="0077475F"/>
    <w:rsid w:val="007752EF"/>
    <w:rsid w:val="0077585A"/>
    <w:rsid w:val="007766A9"/>
    <w:rsid w:val="00776EF3"/>
    <w:rsid w:val="00777289"/>
    <w:rsid w:val="00780DC5"/>
    <w:rsid w:val="00781554"/>
    <w:rsid w:val="00781CB5"/>
    <w:rsid w:val="0078237E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7073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B78EF"/>
    <w:rsid w:val="007C0659"/>
    <w:rsid w:val="007C065B"/>
    <w:rsid w:val="007C15E3"/>
    <w:rsid w:val="007C210A"/>
    <w:rsid w:val="007C39C7"/>
    <w:rsid w:val="007C68ED"/>
    <w:rsid w:val="007C7B91"/>
    <w:rsid w:val="007D2731"/>
    <w:rsid w:val="007D2EAF"/>
    <w:rsid w:val="007D3274"/>
    <w:rsid w:val="007D3351"/>
    <w:rsid w:val="007D3539"/>
    <w:rsid w:val="007D399C"/>
    <w:rsid w:val="007D57CE"/>
    <w:rsid w:val="007D6F1B"/>
    <w:rsid w:val="007D7B48"/>
    <w:rsid w:val="007E0AE4"/>
    <w:rsid w:val="007E178D"/>
    <w:rsid w:val="007E22D0"/>
    <w:rsid w:val="007E28B5"/>
    <w:rsid w:val="007E2CBC"/>
    <w:rsid w:val="007E2CC5"/>
    <w:rsid w:val="007E37ED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44F4"/>
    <w:rsid w:val="007F4587"/>
    <w:rsid w:val="007F4980"/>
    <w:rsid w:val="007F4B51"/>
    <w:rsid w:val="007F5B6C"/>
    <w:rsid w:val="007F60EF"/>
    <w:rsid w:val="007F7045"/>
    <w:rsid w:val="007F75AE"/>
    <w:rsid w:val="007F7974"/>
    <w:rsid w:val="00800183"/>
    <w:rsid w:val="008018C9"/>
    <w:rsid w:val="00801D55"/>
    <w:rsid w:val="00801D9D"/>
    <w:rsid w:val="0080234A"/>
    <w:rsid w:val="00803130"/>
    <w:rsid w:val="0080319D"/>
    <w:rsid w:val="008034B1"/>
    <w:rsid w:val="00803C68"/>
    <w:rsid w:val="00803EC2"/>
    <w:rsid w:val="00803F91"/>
    <w:rsid w:val="008056F7"/>
    <w:rsid w:val="00805725"/>
    <w:rsid w:val="0080666B"/>
    <w:rsid w:val="008078F6"/>
    <w:rsid w:val="00807933"/>
    <w:rsid w:val="00810124"/>
    <w:rsid w:val="008116FB"/>
    <w:rsid w:val="00811EA1"/>
    <w:rsid w:val="008124E0"/>
    <w:rsid w:val="00812951"/>
    <w:rsid w:val="00814919"/>
    <w:rsid w:val="008165DD"/>
    <w:rsid w:val="008170E6"/>
    <w:rsid w:val="0082005D"/>
    <w:rsid w:val="00820128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30967"/>
    <w:rsid w:val="00830FD8"/>
    <w:rsid w:val="00831271"/>
    <w:rsid w:val="00831B38"/>
    <w:rsid w:val="00831BF7"/>
    <w:rsid w:val="00832E94"/>
    <w:rsid w:val="00833223"/>
    <w:rsid w:val="008337ED"/>
    <w:rsid w:val="00833963"/>
    <w:rsid w:val="00834F08"/>
    <w:rsid w:val="00835607"/>
    <w:rsid w:val="008357A9"/>
    <w:rsid w:val="0083628F"/>
    <w:rsid w:val="008416E3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5C9"/>
    <w:rsid w:val="00846D4B"/>
    <w:rsid w:val="00847156"/>
    <w:rsid w:val="00847519"/>
    <w:rsid w:val="00847EFA"/>
    <w:rsid w:val="00847F4F"/>
    <w:rsid w:val="0085014A"/>
    <w:rsid w:val="008519BC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6E2"/>
    <w:rsid w:val="0087220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54B2"/>
    <w:rsid w:val="008B5FF8"/>
    <w:rsid w:val="008B617E"/>
    <w:rsid w:val="008C0A40"/>
    <w:rsid w:val="008C0D27"/>
    <w:rsid w:val="008C29FD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BC"/>
    <w:rsid w:val="008D6F0B"/>
    <w:rsid w:val="008D70C1"/>
    <w:rsid w:val="008D7382"/>
    <w:rsid w:val="008D74BB"/>
    <w:rsid w:val="008D7C85"/>
    <w:rsid w:val="008E0BAF"/>
    <w:rsid w:val="008E11BA"/>
    <w:rsid w:val="008E2482"/>
    <w:rsid w:val="008E2E2D"/>
    <w:rsid w:val="008E3339"/>
    <w:rsid w:val="008E3ABA"/>
    <w:rsid w:val="008E530E"/>
    <w:rsid w:val="008E53E5"/>
    <w:rsid w:val="008E5624"/>
    <w:rsid w:val="008F0FBC"/>
    <w:rsid w:val="008F2263"/>
    <w:rsid w:val="008F2522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2957"/>
    <w:rsid w:val="00922A24"/>
    <w:rsid w:val="0092340F"/>
    <w:rsid w:val="00925E09"/>
    <w:rsid w:val="0092638D"/>
    <w:rsid w:val="00926545"/>
    <w:rsid w:val="00926E8A"/>
    <w:rsid w:val="009278A5"/>
    <w:rsid w:val="00927BF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0E1"/>
    <w:rsid w:val="00936E88"/>
    <w:rsid w:val="00936F9C"/>
    <w:rsid w:val="00937E67"/>
    <w:rsid w:val="0094304C"/>
    <w:rsid w:val="0094574E"/>
    <w:rsid w:val="00946F37"/>
    <w:rsid w:val="00947D6D"/>
    <w:rsid w:val="0095095D"/>
    <w:rsid w:val="00950A27"/>
    <w:rsid w:val="00951A8D"/>
    <w:rsid w:val="00952856"/>
    <w:rsid w:val="009533A2"/>
    <w:rsid w:val="00953903"/>
    <w:rsid w:val="00956B6D"/>
    <w:rsid w:val="00956BB1"/>
    <w:rsid w:val="009576CD"/>
    <w:rsid w:val="00957952"/>
    <w:rsid w:val="00957D61"/>
    <w:rsid w:val="009609CB"/>
    <w:rsid w:val="00961A7C"/>
    <w:rsid w:val="0096287C"/>
    <w:rsid w:val="009631BD"/>
    <w:rsid w:val="00963C8C"/>
    <w:rsid w:val="0096434D"/>
    <w:rsid w:val="00964838"/>
    <w:rsid w:val="0096489F"/>
    <w:rsid w:val="00964DF3"/>
    <w:rsid w:val="00965EA0"/>
    <w:rsid w:val="00966041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1569"/>
    <w:rsid w:val="009A162E"/>
    <w:rsid w:val="009A1767"/>
    <w:rsid w:val="009A193F"/>
    <w:rsid w:val="009A401D"/>
    <w:rsid w:val="009A4C0A"/>
    <w:rsid w:val="009A501A"/>
    <w:rsid w:val="009A596F"/>
    <w:rsid w:val="009A6016"/>
    <w:rsid w:val="009A786C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E02E4"/>
    <w:rsid w:val="009E2A21"/>
    <w:rsid w:val="009E5442"/>
    <w:rsid w:val="009E6224"/>
    <w:rsid w:val="009E622B"/>
    <w:rsid w:val="009E6654"/>
    <w:rsid w:val="009E7053"/>
    <w:rsid w:val="009E7203"/>
    <w:rsid w:val="009E7FBF"/>
    <w:rsid w:val="009F06B3"/>
    <w:rsid w:val="009F0794"/>
    <w:rsid w:val="009F1782"/>
    <w:rsid w:val="009F1D7D"/>
    <w:rsid w:val="009F24CD"/>
    <w:rsid w:val="009F3A6D"/>
    <w:rsid w:val="009F5007"/>
    <w:rsid w:val="009F71AB"/>
    <w:rsid w:val="009F72A8"/>
    <w:rsid w:val="00A0094B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6EB"/>
    <w:rsid w:val="00A125B8"/>
    <w:rsid w:val="00A1277A"/>
    <w:rsid w:val="00A13621"/>
    <w:rsid w:val="00A14CA1"/>
    <w:rsid w:val="00A15D0F"/>
    <w:rsid w:val="00A16646"/>
    <w:rsid w:val="00A1739E"/>
    <w:rsid w:val="00A17B59"/>
    <w:rsid w:val="00A2039B"/>
    <w:rsid w:val="00A2123A"/>
    <w:rsid w:val="00A213D0"/>
    <w:rsid w:val="00A22167"/>
    <w:rsid w:val="00A22F7E"/>
    <w:rsid w:val="00A23582"/>
    <w:rsid w:val="00A23BD0"/>
    <w:rsid w:val="00A240C8"/>
    <w:rsid w:val="00A24169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6CC7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A1A"/>
    <w:rsid w:val="00A81BA2"/>
    <w:rsid w:val="00A81EB2"/>
    <w:rsid w:val="00A82379"/>
    <w:rsid w:val="00A831AD"/>
    <w:rsid w:val="00A8384A"/>
    <w:rsid w:val="00A83F14"/>
    <w:rsid w:val="00A84EBB"/>
    <w:rsid w:val="00A85BE0"/>
    <w:rsid w:val="00A85E8C"/>
    <w:rsid w:val="00A8744B"/>
    <w:rsid w:val="00A87840"/>
    <w:rsid w:val="00A91012"/>
    <w:rsid w:val="00A9180D"/>
    <w:rsid w:val="00A91A52"/>
    <w:rsid w:val="00A92438"/>
    <w:rsid w:val="00A9286D"/>
    <w:rsid w:val="00A93A82"/>
    <w:rsid w:val="00A93D75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AF9"/>
    <w:rsid w:val="00AA4518"/>
    <w:rsid w:val="00AA53C8"/>
    <w:rsid w:val="00AA5B8F"/>
    <w:rsid w:val="00AA6D8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6E9F"/>
    <w:rsid w:val="00AF2BF9"/>
    <w:rsid w:val="00AF2CF9"/>
    <w:rsid w:val="00AF2F18"/>
    <w:rsid w:val="00AF2FC5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D03"/>
    <w:rsid w:val="00B07EE7"/>
    <w:rsid w:val="00B10307"/>
    <w:rsid w:val="00B10AA7"/>
    <w:rsid w:val="00B10B3B"/>
    <w:rsid w:val="00B1129B"/>
    <w:rsid w:val="00B11C81"/>
    <w:rsid w:val="00B121C5"/>
    <w:rsid w:val="00B131E1"/>
    <w:rsid w:val="00B13696"/>
    <w:rsid w:val="00B13D91"/>
    <w:rsid w:val="00B1446F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BB4"/>
    <w:rsid w:val="00B25908"/>
    <w:rsid w:val="00B2635E"/>
    <w:rsid w:val="00B265AC"/>
    <w:rsid w:val="00B314C7"/>
    <w:rsid w:val="00B32FA7"/>
    <w:rsid w:val="00B33700"/>
    <w:rsid w:val="00B36F49"/>
    <w:rsid w:val="00B40056"/>
    <w:rsid w:val="00B40255"/>
    <w:rsid w:val="00B406D7"/>
    <w:rsid w:val="00B40C4C"/>
    <w:rsid w:val="00B41424"/>
    <w:rsid w:val="00B41C08"/>
    <w:rsid w:val="00B41CCC"/>
    <w:rsid w:val="00B42368"/>
    <w:rsid w:val="00B428B8"/>
    <w:rsid w:val="00B435A4"/>
    <w:rsid w:val="00B45254"/>
    <w:rsid w:val="00B46A4E"/>
    <w:rsid w:val="00B46E65"/>
    <w:rsid w:val="00B47A92"/>
    <w:rsid w:val="00B47FA7"/>
    <w:rsid w:val="00B50F72"/>
    <w:rsid w:val="00B5100B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39BE"/>
    <w:rsid w:val="00BB53EF"/>
    <w:rsid w:val="00BB6491"/>
    <w:rsid w:val="00BB7BBB"/>
    <w:rsid w:val="00BC00A0"/>
    <w:rsid w:val="00BC00F1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5BF"/>
    <w:rsid w:val="00BE392F"/>
    <w:rsid w:val="00BE41D0"/>
    <w:rsid w:val="00BE4682"/>
    <w:rsid w:val="00BE46DB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1292"/>
    <w:rsid w:val="00C11BBA"/>
    <w:rsid w:val="00C11EB4"/>
    <w:rsid w:val="00C12DF3"/>
    <w:rsid w:val="00C1515E"/>
    <w:rsid w:val="00C15C02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2446"/>
    <w:rsid w:val="00C32903"/>
    <w:rsid w:val="00C33831"/>
    <w:rsid w:val="00C339C1"/>
    <w:rsid w:val="00C342CA"/>
    <w:rsid w:val="00C36EB1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50964"/>
    <w:rsid w:val="00C50A6B"/>
    <w:rsid w:val="00C50DC7"/>
    <w:rsid w:val="00C50E23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2AB7"/>
    <w:rsid w:val="00C92ABB"/>
    <w:rsid w:val="00C937B5"/>
    <w:rsid w:val="00C938D4"/>
    <w:rsid w:val="00C93EF1"/>
    <w:rsid w:val="00C9504A"/>
    <w:rsid w:val="00C960A3"/>
    <w:rsid w:val="00C963F0"/>
    <w:rsid w:val="00C96DDC"/>
    <w:rsid w:val="00C97C10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D3B"/>
    <w:rsid w:val="00CA5EA2"/>
    <w:rsid w:val="00CA5FF5"/>
    <w:rsid w:val="00CA61EA"/>
    <w:rsid w:val="00CA6B29"/>
    <w:rsid w:val="00CA6ECE"/>
    <w:rsid w:val="00CA7CE4"/>
    <w:rsid w:val="00CB002C"/>
    <w:rsid w:val="00CB0CEB"/>
    <w:rsid w:val="00CB1298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4CDE"/>
    <w:rsid w:val="00CC4EF3"/>
    <w:rsid w:val="00CC5AE0"/>
    <w:rsid w:val="00CC79AA"/>
    <w:rsid w:val="00CD1829"/>
    <w:rsid w:val="00CD1CC3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80F"/>
    <w:rsid w:val="00CD7838"/>
    <w:rsid w:val="00CD796E"/>
    <w:rsid w:val="00CE18B5"/>
    <w:rsid w:val="00CE2206"/>
    <w:rsid w:val="00CE2473"/>
    <w:rsid w:val="00CE30DB"/>
    <w:rsid w:val="00CE319E"/>
    <w:rsid w:val="00CE37C9"/>
    <w:rsid w:val="00CE404D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526"/>
    <w:rsid w:val="00CF3E72"/>
    <w:rsid w:val="00CF46CB"/>
    <w:rsid w:val="00CF4BB2"/>
    <w:rsid w:val="00CF5A8C"/>
    <w:rsid w:val="00CF647A"/>
    <w:rsid w:val="00CF789E"/>
    <w:rsid w:val="00CF7B31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89F"/>
    <w:rsid w:val="00D06AE8"/>
    <w:rsid w:val="00D07256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BC2"/>
    <w:rsid w:val="00D16494"/>
    <w:rsid w:val="00D168C4"/>
    <w:rsid w:val="00D16DA9"/>
    <w:rsid w:val="00D17137"/>
    <w:rsid w:val="00D171C8"/>
    <w:rsid w:val="00D203C6"/>
    <w:rsid w:val="00D207BD"/>
    <w:rsid w:val="00D20D58"/>
    <w:rsid w:val="00D2152E"/>
    <w:rsid w:val="00D226B4"/>
    <w:rsid w:val="00D22E41"/>
    <w:rsid w:val="00D2309D"/>
    <w:rsid w:val="00D23F0F"/>
    <w:rsid w:val="00D243F2"/>
    <w:rsid w:val="00D25780"/>
    <w:rsid w:val="00D25D5C"/>
    <w:rsid w:val="00D26E22"/>
    <w:rsid w:val="00D27679"/>
    <w:rsid w:val="00D27BDE"/>
    <w:rsid w:val="00D27D13"/>
    <w:rsid w:val="00D27F38"/>
    <w:rsid w:val="00D30453"/>
    <w:rsid w:val="00D30F97"/>
    <w:rsid w:val="00D31D1A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C02"/>
    <w:rsid w:val="00D51443"/>
    <w:rsid w:val="00D51587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60E5"/>
    <w:rsid w:val="00D56575"/>
    <w:rsid w:val="00D567EE"/>
    <w:rsid w:val="00D56A36"/>
    <w:rsid w:val="00D56E6D"/>
    <w:rsid w:val="00D604FB"/>
    <w:rsid w:val="00D60B47"/>
    <w:rsid w:val="00D61192"/>
    <w:rsid w:val="00D614CA"/>
    <w:rsid w:val="00D61559"/>
    <w:rsid w:val="00D621F0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B48"/>
    <w:rsid w:val="00D74B91"/>
    <w:rsid w:val="00D74E92"/>
    <w:rsid w:val="00D7541B"/>
    <w:rsid w:val="00D774EC"/>
    <w:rsid w:val="00D7760C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184"/>
    <w:rsid w:val="00D9667F"/>
    <w:rsid w:val="00DA11BD"/>
    <w:rsid w:val="00DA2D5E"/>
    <w:rsid w:val="00DA3339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5DAE"/>
    <w:rsid w:val="00DC5F77"/>
    <w:rsid w:val="00DC61D1"/>
    <w:rsid w:val="00DC6EA3"/>
    <w:rsid w:val="00DC7BE3"/>
    <w:rsid w:val="00DC7F67"/>
    <w:rsid w:val="00DD16A7"/>
    <w:rsid w:val="00DD17CD"/>
    <w:rsid w:val="00DD43C5"/>
    <w:rsid w:val="00DD6C79"/>
    <w:rsid w:val="00DD7048"/>
    <w:rsid w:val="00DD7D54"/>
    <w:rsid w:val="00DE00A5"/>
    <w:rsid w:val="00DE07FD"/>
    <w:rsid w:val="00DE3C67"/>
    <w:rsid w:val="00DE4697"/>
    <w:rsid w:val="00DE4AEC"/>
    <w:rsid w:val="00DE5BFB"/>
    <w:rsid w:val="00DE6352"/>
    <w:rsid w:val="00DE6A4C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4469"/>
    <w:rsid w:val="00E04DFD"/>
    <w:rsid w:val="00E06231"/>
    <w:rsid w:val="00E06262"/>
    <w:rsid w:val="00E068C0"/>
    <w:rsid w:val="00E06A07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71A2"/>
    <w:rsid w:val="00E17E0A"/>
    <w:rsid w:val="00E20C91"/>
    <w:rsid w:val="00E2101D"/>
    <w:rsid w:val="00E2174B"/>
    <w:rsid w:val="00E2238B"/>
    <w:rsid w:val="00E23095"/>
    <w:rsid w:val="00E241B2"/>
    <w:rsid w:val="00E24A0D"/>
    <w:rsid w:val="00E2523C"/>
    <w:rsid w:val="00E25469"/>
    <w:rsid w:val="00E262EE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E0B"/>
    <w:rsid w:val="00E34B52"/>
    <w:rsid w:val="00E3546E"/>
    <w:rsid w:val="00E358E0"/>
    <w:rsid w:val="00E35B0C"/>
    <w:rsid w:val="00E35B99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2255"/>
    <w:rsid w:val="00E52E06"/>
    <w:rsid w:val="00E53214"/>
    <w:rsid w:val="00E5347A"/>
    <w:rsid w:val="00E5357F"/>
    <w:rsid w:val="00E53ACF"/>
    <w:rsid w:val="00E54537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CC5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6043"/>
    <w:rsid w:val="00E76A14"/>
    <w:rsid w:val="00E76E44"/>
    <w:rsid w:val="00E8026A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79BA"/>
    <w:rsid w:val="00ED007B"/>
    <w:rsid w:val="00ED0CA7"/>
    <w:rsid w:val="00ED21B2"/>
    <w:rsid w:val="00ED28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E5"/>
    <w:rsid w:val="00EE5651"/>
    <w:rsid w:val="00EE5EBD"/>
    <w:rsid w:val="00EE5FB1"/>
    <w:rsid w:val="00EE6226"/>
    <w:rsid w:val="00EE70DC"/>
    <w:rsid w:val="00EE747E"/>
    <w:rsid w:val="00EF0348"/>
    <w:rsid w:val="00EF0B87"/>
    <w:rsid w:val="00EF1AF9"/>
    <w:rsid w:val="00EF2963"/>
    <w:rsid w:val="00EF3AD0"/>
    <w:rsid w:val="00EF421C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494"/>
    <w:rsid w:val="00F02106"/>
    <w:rsid w:val="00F03480"/>
    <w:rsid w:val="00F0464E"/>
    <w:rsid w:val="00F051CC"/>
    <w:rsid w:val="00F0563E"/>
    <w:rsid w:val="00F05DC0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024E"/>
    <w:rsid w:val="00F21264"/>
    <w:rsid w:val="00F21C8F"/>
    <w:rsid w:val="00F21E83"/>
    <w:rsid w:val="00F24992"/>
    <w:rsid w:val="00F258AA"/>
    <w:rsid w:val="00F25989"/>
    <w:rsid w:val="00F27227"/>
    <w:rsid w:val="00F27CF8"/>
    <w:rsid w:val="00F30B6A"/>
    <w:rsid w:val="00F31043"/>
    <w:rsid w:val="00F311E8"/>
    <w:rsid w:val="00F3142A"/>
    <w:rsid w:val="00F31558"/>
    <w:rsid w:val="00F31809"/>
    <w:rsid w:val="00F31F07"/>
    <w:rsid w:val="00F333EE"/>
    <w:rsid w:val="00F3381E"/>
    <w:rsid w:val="00F3505A"/>
    <w:rsid w:val="00F35252"/>
    <w:rsid w:val="00F36094"/>
    <w:rsid w:val="00F362FB"/>
    <w:rsid w:val="00F3695D"/>
    <w:rsid w:val="00F379C8"/>
    <w:rsid w:val="00F41E3B"/>
    <w:rsid w:val="00F4215F"/>
    <w:rsid w:val="00F42FF0"/>
    <w:rsid w:val="00F43B18"/>
    <w:rsid w:val="00F446B7"/>
    <w:rsid w:val="00F4476B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7016"/>
    <w:rsid w:val="00F577DC"/>
    <w:rsid w:val="00F60EDA"/>
    <w:rsid w:val="00F611CB"/>
    <w:rsid w:val="00F63077"/>
    <w:rsid w:val="00F63ADC"/>
    <w:rsid w:val="00F63FA3"/>
    <w:rsid w:val="00F641A8"/>
    <w:rsid w:val="00F6474C"/>
    <w:rsid w:val="00F65A63"/>
    <w:rsid w:val="00F66240"/>
    <w:rsid w:val="00F6783C"/>
    <w:rsid w:val="00F709DD"/>
    <w:rsid w:val="00F70EC0"/>
    <w:rsid w:val="00F71739"/>
    <w:rsid w:val="00F71B20"/>
    <w:rsid w:val="00F733D1"/>
    <w:rsid w:val="00F73631"/>
    <w:rsid w:val="00F740DC"/>
    <w:rsid w:val="00F7426D"/>
    <w:rsid w:val="00F748DF"/>
    <w:rsid w:val="00F754F1"/>
    <w:rsid w:val="00F75623"/>
    <w:rsid w:val="00F75EB3"/>
    <w:rsid w:val="00F77751"/>
    <w:rsid w:val="00F80154"/>
    <w:rsid w:val="00F801FB"/>
    <w:rsid w:val="00F808E8"/>
    <w:rsid w:val="00F808FF"/>
    <w:rsid w:val="00F81B43"/>
    <w:rsid w:val="00F81D25"/>
    <w:rsid w:val="00F81DC7"/>
    <w:rsid w:val="00F823B5"/>
    <w:rsid w:val="00F83C3A"/>
    <w:rsid w:val="00F84266"/>
    <w:rsid w:val="00F849C3"/>
    <w:rsid w:val="00F8659D"/>
    <w:rsid w:val="00F8746E"/>
    <w:rsid w:val="00F90189"/>
    <w:rsid w:val="00F909C9"/>
    <w:rsid w:val="00F910C2"/>
    <w:rsid w:val="00F91244"/>
    <w:rsid w:val="00F91B26"/>
    <w:rsid w:val="00F91D81"/>
    <w:rsid w:val="00F91DFB"/>
    <w:rsid w:val="00F9292A"/>
    <w:rsid w:val="00F92D7D"/>
    <w:rsid w:val="00F93820"/>
    <w:rsid w:val="00F93939"/>
    <w:rsid w:val="00F93988"/>
    <w:rsid w:val="00F946E9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B7A15"/>
    <w:rsid w:val="00FC13F0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9B7"/>
    <w:rsid w:val="00FC6DD7"/>
    <w:rsid w:val="00FC7889"/>
    <w:rsid w:val="00FC7B0D"/>
    <w:rsid w:val="00FD0878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F53"/>
    <w:rsid w:val="00FE23BB"/>
    <w:rsid w:val="00FE368C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2C5"/>
    <w:rsid w:val="00FF439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0725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E2210-B464-47F6-8AD5-77B557D9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14</Pages>
  <Words>3203</Words>
  <Characters>22106</Characters>
  <Application>Microsoft Office Word</Application>
  <DocSecurity>0</DocSecurity>
  <Lines>184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42</cp:revision>
  <cp:lastPrinted>2018-04-24T06:42:00Z</cp:lastPrinted>
  <dcterms:created xsi:type="dcterms:W3CDTF">2018-05-02T06:19:00Z</dcterms:created>
  <dcterms:modified xsi:type="dcterms:W3CDTF">2018-05-08T08:29:00Z</dcterms:modified>
</cp:coreProperties>
</file>